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34" w:rsidRPr="00AB5E62" w:rsidRDefault="00270834" w:rsidP="00270834">
      <w:bookmarkStart w:id="0" w:name="_GoBack"/>
      <w:r w:rsidRPr="00270834">
        <w:rPr>
          <w:b/>
        </w:rPr>
        <w:t>Сивельникова Любовь Ильинична</w:t>
      </w:r>
      <w:r w:rsidRPr="00AB5E62">
        <w:t xml:space="preserve"> </w:t>
      </w:r>
      <w:bookmarkEnd w:id="0"/>
      <w:r w:rsidRPr="00AB5E62">
        <w:t xml:space="preserve">– детский поэт, лауреат премии Автономной Республики Крым. Родилась 13 августа 1947 года в селе </w:t>
      </w:r>
      <w:proofErr w:type="gramStart"/>
      <w:r w:rsidRPr="00AB5E62">
        <w:t>Плодовое</w:t>
      </w:r>
      <w:proofErr w:type="gramEnd"/>
      <w:r w:rsidRPr="00AB5E62">
        <w:t xml:space="preserve"> Бахчисарайского района Крымской области. Окончила Ялтинское педагогическое училище. Автор поэтических сборников: «Я – частица Вселенной», «Родник души», «Глазами внучат». В последний сборник вошли книжки: «Анютка», «Кто мне может объяснить», «Морока», «Шалунишка», «</w:t>
      </w:r>
      <w:proofErr w:type="gramStart"/>
      <w:r w:rsidRPr="00AB5E62">
        <w:t>Злодейка</w:t>
      </w:r>
      <w:proofErr w:type="gramEnd"/>
      <w:r w:rsidRPr="00AB5E62">
        <w:t xml:space="preserve"> лень», «Забавушка», «А лень растёт». Автор книг, тематически связанных с начальным постижением мира: </w:t>
      </w:r>
      <w:proofErr w:type="gramStart"/>
      <w:r w:rsidRPr="00AB5E62">
        <w:t>«Азбука крымских цветов», «Береги себя», «Загадки животного мира» (состоит из книг:</w:t>
      </w:r>
      <w:proofErr w:type="gramEnd"/>
      <w:r w:rsidRPr="00AB5E62">
        <w:t xml:space="preserve"> </w:t>
      </w:r>
      <w:proofErr w:type="gramStart"/>
      <w:r w:rsidRPr="00AB5E62">
        <w:t>«Тетрадь наблюдений №1», «Тетрадь наблюдений №2»), «Витамины из корзины».</w:t>
      </w:r>
      <w:proofErr w:type="gramEnd"/>
      <w:r w:rsidRPr="00AB5E62">
        <w:t xml:space="preserve"> Печаталась в журналах: «Ренессанс», «Брега Тавриды», «Крымуша», «Алые паруса», «Литературный детский мир»; в коллективных сборниках «Крымские чудеса», «Лучик солнца», «Мишка, кішка та собака» (перевод Ольги Тимохиной), «Я люблю этот город», «Поэтическая карта Крыма», а также в различных газетах Крыма. </w:t>
      </w:r>
    </w:p>
    <w:p w:rsidR="00270834" w:rsidRPr="00AB5E62" w:rsidRDefault="00270834" w:rsidP="00270834">
      <w:pPr>
        <w:rPr>
          <w:b/>
        </w:rPr>
      </w:pPr>
    </w:p>
    <w:p w:rsidR="00270834" w:rsidRPr="00AB5E62" w:rsidRDefault="00270834" w:rsidP="00270834">
      <w:pPr>
        <w:rPr>
          <w:b/>
        </w:rPr>
      </w:pPr>
      <w:r w:rsidRPr="00AB5E62">
        <w:rPr>
          <w:b/>
        </w:rPr>
        <w:t>ВАРЕНИКИ</w:t>
      </w:r>
    </w:p>
    <w:p w:rsidR="00270834" w:rsidRPr="00A22299" w:rsidRDefault="00270834" w:rsidP="00270834">
      <w:pPr>
        <w:rPr>
          <w:b/>
        </w:rPr>
      </w:pPr>
    </w:p>
    <w:p w:rsidR="00270834" w:rsidRPr="00A22299" w:rsidRDefault="00270834" w:rsidP="00270834">
      <w:r w:rsidRPr="00A22299">
        <w:t>С бабушкой вареники</w:t>
      </w:r>
    </w:p>
    <w:p w:rsidR="00270834" w:rsidRPr="00A22299" w:rsidRDefault="00270834" w:rsidP="00270834">
      <w:r w:rsidRPr="00A22299">
        <w:t>Мы лепили вместе.</w:t>
      </w:r>
    </w:p>
    <w:p w:rsidR="00270834" w:rsidRPr="00A22299" w:rsidRDefault="00270834" w:rsidP="00270834">
      <w:r w:rsidRPr="00A22299">
        <w:t xml:space="preserve">С головы до самых ног  </w:t>
      </w:r>
    </w:p>
    <w:p w:rsidR="00270834" w:rsidRPr="00A22299" w:rsidRDefault="00270834" w:rsidP="00270834">
      <w:r w:rsidRPr="00A22299">
        <w:t>Я в муке и тесте.</w:t>
      </w:r>
    </w:p>
    <w:p w:rsidR="00270834" w:rsidRPr="00A22299" w:rsidRDefault="00270834" w:rsidP="00270834">
      <w:r w:rsidRPr="00A22299">
        <w:t>Испугалась бабушка,</w:t>
      </w:r>
    </w:p>
    <w:p w:rsidR="00270834" w:rsidRPr="00A22299" w:rsidRDefault="00270834" w:rsidP="00270834">
      <w:r w:rsidRPr="00A22299">
        <w:t xml:space="preserve">Вскрикнула: </w:t>
      </w:r>
      <w:r w:rsidRPr="00A22299">
        <w:sym w:font="Symbol" w:char="F02D"/>
      </w:r>
      <w:r w:rsidRPr="00A22299">
        <w:t xml:space="preserve"> Ой, </w:t>
      </w:r>
      <w:proofErr w:type="gramStart"/>
      <w:r w:rsidRPr="00A22299">
        <w:t>ой</w:t>
      </w:r>
      <w:proofErr w:type="gramEnd"/>
      <w:r w:rsidRPr="00A22299">
        <w:t>!</w:t>
      </w:r>
    </w:p>
    <w:p w:rsidR="00270834" w:rsidRPr="00A22299" w:rsidRDefault="00270834" w:rsidP="00270834">
      <w:r w:rsidRPr="00A22299">
        <w:t>Что это: вареник?</w:t>
      </w:r>
    </w:p>
    <w:p w:rsidR="00270834" w:rsidRPr="00A22299" w:rsidRDefault="00270834" w:rsidP="00270834">
      <w:r w:rsidRPr="00A22299">
        <w:t>Почему живой?</w:t>
      </w:r>
    </w:p>
    <w:p w:rsidR="00270834" w:rsidRPr="00A22299" w:rsidRDefault="00270834" w:rsidP="00270834">
      <w:r w:rsidRPr="00A22299">
        <w:t>Разве не смешная</w:t>
      </w:r>
    </w:p>
    <w:p w:rsidR="00270834" w:rsidRPr="00A22299" w:rsidRDefault="00270834" w:rsidP="00270834">
      <w:r w:rsidRPr="00A22299">
        <w:t>Бабушка моя?</w:t>
      </w:r>
    </w:p>
    <w:p w:rsidR="00270834" w:rsidRPr="00A22299" w:rsidRDefault="00270834" w:rsidP="00270834">
      <w:r w:rsidRPr="00A22299">
        <w:t xml:space="preserve">Это ж я </w:t>
      </w:r>
      <w:r w:rsidRPr="00A22299">
        <w:sym w:font="Symbol" w:char="F02D"/>
      </w:r>
      <w:r w:rsidRPr="00A22299">
        <w:t xml:space="preserve"> Анюта.</w:t>
      </w:r>
    </w:p>
    <w:p w:rsidR="00270834" w:rsidRPr="00A22299" w:rsidRDefault="00270834" w:rsidP="00270834">
      <w:r w:rsidRPr="00A22299">
        <w:t>Видишь? Это я!</w:t>
      </w:r>
    </w:p>
    <w:p w:rsidR="00270834" w:rsidRPr="00A22299" w:rsidRDefault="00270834" w:rsidP="00270834"/>
    <w:p w:rsidR="00270834" w:rsidRPr="00A22299" w:rsidRDefault="00270834" w:rsidP="00270834">
      <w:pPr>
        <w:rPr>
          <w:b/>
        </w:rPr>
      </w:pPr>
      <w:r w:rsidRPr="00A22299">
        <w:rPr>
          <w:b/>
        </w:rPr>
        <w:t>ЧИСТОПИСАНИЕ</w:t>
      </w:r>
    </w:p>
    <w:p w:rsidR="00270834" w:rsidRPr="00A22299" w:rsidRDefault="00270834" w:rsidP="00270834">
      <w:pPr>
        <w:rPr>
          <w:b/>
        </w:rPr>
      </w:pPr>
    </w:p>
    <w:p w:rsidR="00270834" w:rsidRPr="00A22299" w:rsidRDefault="00270834" w:rsidP="00270834">
      <w:r w:rsidRPr="00A22299">
        <w:t>Почему-то буквы мне не удаются:</w:t>
      </w:r>
    </w:p>
    <w:p w:rsidR="00270834" w:rsidRPr="00A22299" w:rsidRDefault="00270834" w:rsidP="00270834">
      <w:r w:rsidRPr="00A22299">
        <w:t>Я пишу, стараюсь, а они смеются.</w:t>
      </w:r>
    </w:p>
    <w:p w:rsidR="00270834" w:rsidRPr="00A22299" w:rsidRDefault="00270834" w:rsidP="00270834">
      <w:r w:rsidRPr="00A22299">
        <w:t>То ли проглотили все они смешинку:</w:t>
      </w:r>
    </w:p>
    <w:p w:rsidR="00270834" w:rsidRPr="00A22299" w:rsidRDefault="00270834" w:rsidP="00270834">
      <w:r w:rsidRPr="00A22299">
        <w:t xml:space="preserve">Те </w:t>
      </w:r>
      <w:r w:rsidRPr="00A22299">
        <w:sym w:font="Symbol" w:char="F02D"/>
      </w:r>
      <w:r w:rsidRPr="00A22299">
        <w:t xml:space="preserve"> свалились на бок, те </w:t>
      </w:r>
      <w:r w:rsidRPr="00A22299">
        <w:sym w:font="Symbol" w:char="F02D"/>
      </w:r>
      <w:r w:rsidRPr="00A22299">
        <w:t xml:space="preserve"> как балеринки.</w:t>
      </w:r>
    </w:p>
    <w:p w:rsidR="00270834" w:rsidRPr="00A22299" w:rsidRDefault="00270834" w:rsidP="00270834">
      <w:r w:rsidRPr="00A22299">
        <w:t>Букв лихая пляска – просто загляденье! –</w:t>
      </w:r>
    </w:p>
    <w:p w:rsidR="00270834" w:rsidRPr="00A22299" w:rsidRDefault="00270834" w:rsidP="00270834">
      <w:r w:rsidRPr="00A22299">
        <w:t>А меня ругают. Что за невезенье?</w:t>
      </w:r>
    </w:p>
    <w:p w:rsidR="00270834" w:rsidRPr="00A22299" w:rsidRDefault="00270834" w:rsidP="00270834">
      <w:r w:rsidRPr="00A22299">
        <w:t xml:space="preserve">Проявлю характер: </w:t>
      </w:r>
      <w:r w:rsidRPr="00A22299">
        <w:sym w:font="Symbol" w:char="F02D"/>
      </w:r>
      <w:r w:rsidRPr="00A22299">
        <w:t xml:space="preserve"> Смирно! Всем на строчку!</w:t>
      </w:r>
    </w:p>
    <w:p w:rsidR="00270834" w:rsidRPr="00A22299" w:rsidRDefault="00270834" w:rsidP="00270834">
      <w:r w:rsidRPr="00A22299">
        <w:t>И в конце, конечно, я поставлю точку.</w:t>
      </w:r>
    </w:p>
    <w:p w:rsidR="00270834" w:rsidRPr="00A22299" w:rsidRDefault="00270834" w:rsidP="00270834"/>
    <w:p w:rsidR="00270834" w:rsidRPr="00A22299" w:rsidRDefault="00270834" w:rsidP="00270834">
      <w:pPr>
        <w:rPr>
          <w:b/>
        </w:rPr>
      </w:pPr>
      <w:r w:rsidRPr="00A22299">
        <w:rPr>
          <w:b/>
        </w:rPr>
        <w:t>ВЫЗДОРАВЛИВАЙ СКОРЕЙ</w:t>
      </w:r>
    </w:p>
    <w:p w:rsidR="00270834" w:rsidRPr="00A22299" w:rsidRDefault="00270834" w:rsidP="00270834">
      <w:pPr>
        <w:rPr>
          <w:b/>
        </w:rPr>
      </w:pPr>
    </w:p>
    <w:p w:rsidR="00270834" w:rsidRPr="00A22299" w:rsidRDefault="00270834" w:rsidP="00270834">
      <w:r w:rsidRPr="00A22299">
        <w:t>Заболел наш Уголёк,</w:t>
      </w:r>
    </w:p>
    <w:p w:rsidR="00270834" w:rsidRPr="00A22299" w:rsidRDefault="00270834" w:rsidP="00270834">
      <w:r w:rsidRPr="00A22299">
        <w:t>Голосок его умолк.</w:t>
      </w:r>
    </w:p>
    <w:p w:rsidR="00270834" w:rsidRPr="00A22299" w:rsidRDefault="00270834" w:rsidP="00270834">
      <w:r w:rsidRPr="00A22299">
        <w:t xml:space="preserve">Пробегает мимо кошка </w:t>
      </w:r>
      <w:r w:rsidRPr="00A22299">
        <w:sym w:font="Symbol" w:char="F02D"/>
      </w:r>
    </w:p>
    <w:p w:rsidR="00270834" w:rsidRPr="00A22299" w:rsidRDefault="00270834" w:rsidP="00270834">
      <w:r w:rsidRPr="00A22299">
        <w:t>Приоткрыл глаза немножко –</w:t>
      </w:r>
    </w:p>
    <w:p w:rsidR="00270834" w:rsidRPr="00A22299" w:rsidRDefault="00270834" w:rsidP="00270834">
      <w:r w:rsidRPr="00A22299">
        <w:t>И опять лежит, не лает,</w:t>
      </w:r>
    </w:p>
    <w:p w:rsidR="00270834" w:rsidRPr="00A22299" w:rsidRDefault="00270834" w:rsidP="00270834">
      <w:r w:rsidRPr="00A22299">
        <w:t>Нас и дом не охраняет.</w:t>
      </w:r>
    </w:p>
    <w:p w:rsidR="00270834" w:rsidRPr="00A22299" w:rsidRDefault="00270834" w:rsidP="00270834">
      <w:r w:rsidRPr="00A22299">
        <w:t>Жаль тебя мне, Уголёк,</w:t>
      </w:r>
    </w:p>
    <w:p w:rsidR="00270834" w:rsidRPr="00A22299" w:rsidRDefault="00270834" w:rsidP="00270834">
      <w:r w:rsidRPr="00A22299">
        <w:t>Чуткий наш живой звонок.</w:t>
      </w:r>
    </w:p>
    <w:p w:rsidR="00270834" w:rsidRPr="00A22299" w:rsidRDefault="00270834" w:rsidP="00270834">
      <w:r w:rsidRPr="00A22299">
        <w:t>Выздоравливай скорей –</w:t>
      </w:r>
    </w:p>
    <w:p w:rsidR="00270834" w:rsidRPr="00A22299" w:rsidRDefault="00270834" w:rsidP="00270834">
      <w:r w:rsidRPr="00A22299">
        <w:t>В доме станет веселей.</w:t>
      </w:r>
    </w:p>
    <w:p w:rsidR="00270834" w:rsidRPr="00A22299" w:rsidRDefault="00270834" w:rsidP="00270834">
      <w:r w:rsidRPr="00A22299">
        <w:t xml:space="preserve"> </w:t>
      </w:r>
    </w:p>
    <w:p w:rsidR="00270834" w:rsidRPr="00A22299" w:rsidRDefault="00270834" w:rsidP="00270834">
      <w:pPr>
        <w:rPr>
          <w:b/>
        </w:rPr>
      </w:pPr>
      <w:r w:rsidRPr="00A22299">
        <w:rPr>
          <w:b/>
        </w:rPr>
        <w:t>СРЕДСТВО ОТ ЛЕНИ</w:t>
      </w:r>
    </w:p>
    <w:p w:rsidR="00270834" w:rsidRPr="00A22299" w:rsidRDefault="00270834" w:rsidP="00270834">
      <w:pPr>
        <w:rPr>
          <w:b/>
        </w:rPr>
      </w:pPr>
    </w:p>
    <w:p w:rsidR="00270834" w:rsidRPr="00A22299" w:rsidRDefault="00270834" w:rsidP="00270834">
      <w:r w:rsidRPr="00A22299">
        <w:t>Где найти такое средство,</w:t>
      </w:r>
    </w:p>
    <w:p w:rsidR="00270834" w:rsidRPr="00A22299" w:rsidRDefault="00270834" w:rsidP="00270834">
      <w:r w:rsidRPr="00A22299">
        <w:t>Чтоб продлить немного детство,</w:t>
      </w:r>
    </w:p>
    <w:p w:rsidR="00270834" w:rsidRPr="00A22299" w:rsidRDefault="00270834" w:rsidP="00270834">
      <w:r w:rsidRPr="00A22299">
        <w:t>Чтобы жить, забот не зная,</w:t>
      </w:r>
    </w:p>
    <w:p w:rsidR="00270834" w:rsidRPr="00A22299" w:rsidRDefault="00270834" w:rsidP="00270834">
      <w:r w:rsidRPr="00A22299">
        <w:t>На компьютере играя?</w:t>
      </w:r>
    </w:p>
    <w:p w:rsidR="00270834" w:rsidRPr="00A22299" w:rsidRDefault="00270834" w:rsidP="00270834">
      <w:r w:rsidRPr="00A22299">
        <w:t>Вырасту – тогда и буду</w:t>
      </w:r>
    </w:p>
    <w:p w:rsidR="00270834" w:rsidRPr="00A22299" w:rsidRDefault="00270834" w:rsidP="00270834">
      <w:r w:rsidRPr="00A22299">
        <w:t>Мыть я грязную посуду,</w:t>
      </w:r>
    </w:p>
    <w:p w:rsidR="00270834" w:rsidRPr="00A22299" w:rsidRDefault="00270834" w:rsidP="00270834">
      <w:r w:rsidRPr="00A22299">
        <w:t>В доме часто пылесосить,</w:t>
      </w:r>
    </w:p>
    <w:p w:rsidR="00270834" w:rsidRPr="00A22299" w:rsidRDefault="00270834" w:rsidP="00270834">
      <w:r w:rsidRPr="00A22299">
        <w:t>Даже если не попросят.</w:t>
      </w:r>
    </w:p>
    <w:p w:rsidR="00270834" w:rsidRPr="00A22299" w:rsidRDefault="00270834" w:rsidP="00270834">
      <w:r w:rsidRPr="00A22299">
        <w:t>Туфли чистить и ботинки,</w:t>
      </w:r>
    </w:p>
    <w:p w:rsidR="00270834" w:rsidRPr="00A22299" w:rsidRDefault="00270834" w:rsidP="00270834">
      <w:r w:rsidRPr="00A22299">
        <w:t>А не лить свои слезинки.</w:t>
      </w:r>
    </w:p>
    <w:p w:rsidR="00270834" w:rsidRPr="00A22299" w:rsidRDefault="00270834" w:rsidP="00270834">
      <w:r w:rsidRPr="00A22299">
        <w:t>Говорят, не прав ты: с детства</w:t>
      </w:r>
    </w:p>
    <w:p w:rsidR="00270834" w:rsidRPr="00A22299" w:rsidRDefault="00270834" w:rsidP="00270834">
      <w:r w:rsidRPr="00A22299">
        <w:t>Находи от лени средство.</w:t>
      </w:r>
    </w:p>
    <w:p w:rsidR="00270834" w:rsidRDefault="00270834" w:rsidP="00270834"/>
    <w:p w:rsidR="00823EEC" w:rsidRDefault="00823EEC"/>
    <w:sectPr w:rsidR="00823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34"/>
    <w:rsid w:val="00270834"/>
    <w:rsid w:val="00823EEC"/>
    <w:rsid w:val="009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dcterms:created xsi:type="dcterms:W3CDTF">2015-03-16T08:18:00Z</dcterms:created>
  <dcterms:modified xsi:type="dcterms:W3CDTF">2015-03-16T08:19:00Z</dcterms:modified>
</cp:coreProperties>
</file>