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F74AA2">
        <w:rPr>
          <w:rFonts w:ascii="Verdana" w:eastAsia="Times New Roman" w:hAnsi="Verdana" w:cs="Times New Roman"/>
          <w:b/>
          <w:sz w:val="21"/>
          <w:szCs w:val="21"/>
          <w:lang w:eastAsia="ru-RU"/>
        </w:rPr>
        <w:t>Вячеслав  Владимирович Килеса</w:t>
      </w:r>
      <w:r w:rsidRPr="00F74AA2">
        <w:rPr>
          <w:rFonts w:ascii="Verdana" w:eastAsia="Times New Roman" w:hAnsi="Verdana" w:cs="Times New Roman"/>
          <w:sz w:val="21"/>
          <w:szCs w:val="21"/>
          <w:lang w:eastAsia="ru-RU"/>
        </w:rPr>
        <w:t xml:space="preserve"> </w:t>
      </w:r>
      <w:bookmarkEnd w:id="0"/>
      <w:r w:rsidRPr="00F74AA2">
        <w:rPr>
          <w:rFonts w:ascii="Verdana" w:eastAsia="Times New Roman" w:hAnsi="Verdana" w:cs="Times New Roman"/>
          <w:sz w:val="21"/>
          <w:szCs w:val="21"/>
          <w:lang w:eastAsia="ru-RU"/>
        </w:rPr>
        <w:t>родился в 1949 году в г. Белогорске Крымской области в семье рабочего. Закончил исторический (1972 г.) и юридический (1988 г.) факультеты Одесского государственного университета им. И.И. Мечникова. Проживает в г. Симферополе. Член Союза писателей России, Союза писателей Республики Крым, Международного Союза писателей СНГ.</w:t>
      </w:r>
      <w:r w:rsidRPr="00F74AA2">
        <w:rPr>
          <w:rFonts w:ascii="Times New Roman" w:eastAsia="Times New Roman" w:hAnsi="Times New Roman" w:cs="Times New Roman"/>
          <w:sz w:val="24"/>
          <w:szCs w:val="24"/>
          <w:lang w:eastAsia="ru-RU"/>
        </w:rPr>
        <w:t xml:space="preserve"> </w:t>
      </w:r>
      <w:r w:rsidRPr="00F74AA2">
        <w:rPr>
          <w:rFonts w:ascii="Verdana" w:eastAsia="Times New Roman" w:hAnsi="Verdana" w:cs="Times New Roman"/>
          <w:sz w:val="21"/>
          <w:szCs w:val="21"/>
          <w:lang w:eastAsia="ru-RU"/>
        </w:rPr>
        <w:t>Заместитель редактора журнала «Литературный детский мир». Публиковался в журналах «Наш современник» (М</w:t>
      </w:r>
      <w:proofErr w:type="gramStart"/>
      <w:r w:rsidRPr="00F74AA2">
        <w:rPr>
          <w:rFonts w:ascii="Verdana" w:eastAsia="Times New Roman" w:hAnsi="Verdana" w:cs="Times New Roman"/>
          <w:sz w:val="21"/>
          <w:szCs w:val="21"/>
          <w:lang w:eastAsia="ru-RU"/>
        </w:rPr>
        <w:t>о-</w:t>
      </w:r>
      <w:proofErr w:type="gramEnd"/>
      <w:r w:rsidRPr="00F74AA2">
        <w:rPr>
          <w:rFonts w:ascii="Verdana" w:eastAsia="Times New Roman" w:hAnsi="Verdana" w:cs="Times New Roman"/>
          <w:sz w:val="21"/>
          <w:szCs w:val="21"/>
          <w:lang w:eastAsia="ru-RU"/>
        </w:rPr>
        <w:t xml:space="preserve"> сква), «Радуга» (Киев), «Алые паруса», «Фанданго», «Чёрное море», «Ковчег- Крым», «Литературный детский мир», «Крымуша», многочисленных газетах, литературных сборниках. </w:t>
      </w:r>
      <w:proofErr w:type="gramStart"/>
      <w:r w:rsidRPr="00F74AA2">
        <w:rPr>
          <w:rFonts w:ascii="Verdana" w:eastAsia="Times New Roman" w:hAnsi="Verdana" w:cs="Times New Roman"/>
          <w:sz w:val="21"/>
          <w:szCs w:val="21"/>
          <w:lang w:eastAsia="ru-RU"/>
        </w:rPr>
        <w:t>Автор книг «Сказки бабушки Даши», «Калейдоскоп», «Хроника одной семьи», «Провинциальные рассказы», «Наша вся жизнь» (под псевдонимом Вячеслав Сергеев), «Весенний снег», «Истории, рассказанные вчера», «Лестница любви», «Оглянуться, остановиться», «Сид», «Детективное агентство «Аргус», «Юлька в стране Витасофии».</w:t>
      </w:r>
      <w:proofErr w:type="gramEnd"/>
      <w:r w:rsidRPr="00F74AA2">
        <w:rPr>
          <w:rFonts w:ascii="Verdana" w:eastAsia="Times New Roman" w:hAnsi="Verdana" w:cs="Times New Roman"/>
          <w:sz w:val="21"/>
          <w:szCs w:val="21"/>
          <w:lang w:eastAsia="ru-RU"/>
        </w:rPr>
        <w:t xml:space="preserve">  Лауреат литературных  премий.</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b/>
          <w:bCs/>
          <w:sz w:val="21"/>
          <w:szCs w:val="21"/>
          <w:lang w:eastAsia="ru-RU"/>
        </w:rPr>
        <w:t>ДЕТИ КОМАНДИРА</w:t>
      </w:r>
    </w:p>
    <w:p w:rsidR="00F74AA2" w:rsidRPr="00F74AA2" w:rsidRDefault="00F74AA2" w:rsidP="00F74AA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 Раз, два! Раз, два! Левой! Левой! – выкрикивал </w:t>
      </w:r>
      <w:proofErr w:type="gramStart"/>
      <w:r w:rsidRPr="00F74AA2">
        <w:rPr>
          <w:rFonts w:ascii="Verdana" w:eastAsia="Times New Roman" w:hAnsi="Verdana" w:cs="Times New Roman"/>
          <w:sz w:val="21"/>
          <w:szCs w:val="21"/>
          <w:lang w:eastAsia="ru-RU"/>
        </w:rPr>
        <w:t>пятилетний</w:t>
      </w:r>
      <w:proofErr w:type="gramEnd"/>
      <w:r w:rsidRPr="00F74AA2">
        <w:rPr>
          <w:rFonts w:ascii="Verdana" w:eastAsia="Times New Roman" w:hAnsi="Verdana" w:cs="Times New Roman"/>
          <w:sz w:val="21"/>
          <w:szCs w:val="21"/>
          <w:lang w:eastAsia="ru-RU"/>
        </w:rPr>
        <w:t xml:space="preserve"> Сашок усердно марширующей по комнате четырёхлетней сестричке Алёне. Именно так командовал недавно на полковом смотре их отец, капитан Новиков.</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 отличие от солдат на плацу, строевой шаг у Алёны не получался. Постоянно сбиваясь с ритма, девочка едва не плакала. Окончательно запутавшись, остановилась и сердито сказала: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Этим мальчики должны заниматься, а ты меня заставляешь! Я, как мама, буду медсестрой в военном госпитале. Понятно?!</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А если меня убьют, кто возьмёт мой автомат и прогонит врагов? – возмутился Сашок.</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 Так я </w:t>
      </w:r>
      <w:proofErr w:type="gramStart"/>
      <w:r w:rsidRPr="00F74AA2">
        <w:rPr>
          <w:rFonts w:ascii="Verdana" w:eastAsia="Times New Roman" w:hAnsi="Verdana" w:cs="Times New Roman"/>
          <w:sz w:val="21"/>
          <w:szCs w:val="21"/>
          <w:lang w:eastAsia="ru-RU"/>
        </w:rPr>
        <w:t>стрелять</w:t>
      </w:r>
      <w:proofErr w:type="gramEnd"/>
      <w:r w:rsidRPr="00F74AA2">
        <w:rPr>
          <w:rFonts w:ascii="Verdana" w:eastAsia="Times New Roman" w:hAnsi="Verdana" w:cs="Times New Roman"/>
          <w:sz w:val="21"/>
          <w:szCs w:val="21"/>
          <w:lang w:eastAsia="ru-RU"/>
        </w:rPr>
        <w:t xml:space="preserve"> готова, – защищалась Алёна. – Я маршировать не хочу.</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В армии нужно всё уметь и нельзя от чего-то отказываться, – объяснил Сашок. – Вот папа: на полигон ездить не любит, а приходится</w:t>
      </w:r>
      <w:proofErr w:type="gramStart"/>
      <w:r w:rsidRPr="00F74AA2">
        <w:rPr>
          <w:rFonts w:ascii="Verdana" w:eastAsia="Times New Roman" w:hAnsi="Verdana" w:cs="Times New Roman"/>
          <w:sz w:val="21"/>
          <w:szCs w:val="21"/>
          <w:lang w:eastAsia="ru-RU"/>
        </w:rPr>
        <w:t>… П</w:t>
      </w:r>
      <w:proofErr w:type="gramEnd"/>
      <w:r w:rsidRPr="00F74AA2">
        <w:rPr>
          <w:rFonts w:ascii="Verdana" w:eastAsia="Times New Roman" w:hAnsi="Verdana" w:cs="Times New Roman"/>
          <w:sz w:val="21"/>
          <w:szCs w:val="21"/>
          <w:lang w:eastAsia="ru-RU"/>
        </w:rPr>
        <w:t>риготовься: я на тебя танк направлю, забросаешь его гранатами.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Танк – электромеханическая игрушка на батарейках – походил </w:t>
      </w:r>
      <w:proofErr w:type="gramStart"/>
      <w:r w:rsidRPr="00F74AA2">
        <w:rPr>
          <w:rFonts w:ascii="Verdana" w:eastAsia="Times New Roman" w:hAnsi="Verdana" w:cs="Times New Roman"/>
          <w:sz w:val="21"/>
          <w:szCs w:val="21"/>
          <w:lang w:eastAsia="ru-RU"/>
        </w:rPr>
        <w:t>на</w:t>
      </w:r>
      <w:proofErr w:type="gramEnd"/>
      <w:r w:rsidRPr="00F74AA2">
        <w:rPr>
          <w:rFonts w:ascii="Verdana" w:eastAsia="Times New Roman" w:hAnsi="Verdana" w:cs="Times New Roman"/>
          <w:sz w:val="21"/>
          <w:szCs w:val="21"/>
          <w:lang w:eastAsia="ru-RU"/>
        </w:rPr>
        <w:t xml:space="preserve"> настоящий и умел не только с противным скрежетом передвигаться, но и реветь сиреной и мигать фарами. Подаренный Сашку на день рождения, танк до сих пор вызывал страх у Алёнки, что для будущей медсестры было непростительным.</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Скривившись, Алёнка зажала в руках деревянные чурбанчики-гранаты и залегла за креслом. «У-у-у!» – завыл танк, надвигаясь на Алёнку. Пискнув, девочка вскочила и полезла на диван.</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Трусиха! – пренебрежительно заметил Сашок. – Ладно, иди сюда. Мама говорила: генерал приехал – учения организовывать. Посмотрим папин «тревожный» чемодан: мама всё утро его готовила.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«Тревожные» чемоданы офицеры брали с собой, когда их воинская часть поднималась по сигналу «Тревога!». В чемоданах находился суточный продовольственный паёк, канцелярские принадлежности, мыло, полотенце, зубная </w:t>
      </w:r>
      <w:r w:rsidRPr="00F74AA2">
        <w:rPr>
          <w:rFonts w:ascii="Verdana" w:eastAsia="Times New Roman" w:hAnsi="Verdana" w:cs="Times New Roman"/>
          <w:sz w:val="21"/>
          <w:szCs w:val="21"/>
          <w:lang w:eastAsia="ru-RU"/>
        </w:rPr>
        <w:lastRenderedPageBreak/>
        <w:t>щётка и прочее, могущее понадобиться офицеру, если его подразделение окажется в полевых условиях оторванным от источников снабжения.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Раскрыв папин чемодан, дети долго его изучали, пока Сашок </w:t>
      </w:r>
      <w:proofErr w:type="gramStart"/>
      <w:r w:rsidRPr="00F74AA2">
        <w:rPr>
          <w:rFonts w:ascii="Verdana" w:eastAsia="Times New Roman" w:hAnsi="Verdana" w:cs="Times New Roman"/>
          <w:sz w:val="21"/>
          <w:szCs w:val="21"/>
          <w:lang w:eastAsia="ru-RU"/>
        </w:rPr>
        <w:t>не сделал критический вывод</w:t>
      </w:r>
      <w:proofErr w:type="gramEnd"/>
      <w:r w:rsidRPr="00F74AA2">
        <w:rPr>
          <w:rFonts w:ascii="Verdana" w:eastAsia="Times New Roman" w:hAnsi="Verdana" w:cs="Times New Roman"/>
          <w:sz w:val="21"/>
          <w:szCs w:val="21"/>
          <w:lang w:eastAsia="ru-RU"/>
        </w:rPr>
        <w:t>:</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Слабовато! Вдруг враги нападут, едва только папа приземлится на парашюте!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И дети озабоченно зашептались…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Ночь ещё ползла по земле, когда командира роты Новикова выдернул из домашней постели сигнал «Тревога!», – и вскоре он </w:t>
      </w:r>
      <w:proofErr w:type="gramStart"/>
      <w:r w:rsidRPr="00F74AA2">
        <w:rPr>
          <w:rFonts w:ascii="Verdana" w:eastAsia="Times New Roman" w:hAnsi="Verdana" w:cs="Times New Roman"/>
          <w:sz w:val="21"/>
          <w:szCs w:val="21"/>
          <w:lang w:eastAsia="ru-RU"/>
        </w:rPr>
        <w:t>стоял</w:t>
      </w:r>
      <w:proofErr w:type="gramEnd"/>
      <w:r w:rsidRPr="00F74AA2">
        <w:rPr>
          <w:rFonts w:ascii="Verdana" w:eastAsia="Times New Roman" w:hAnsi="Verdana" w:cs="Times New Roman"/>
          <w:sz w:val="21"/>
          <w:szCs w:val="21"/>
          <w:lang w:eastAsia="ru-RU"/>
        </w:rPr>
        <w:t xml:space="preserve"> в общем строю, слушая рапорт полковника командующему военным округом о готовности полка к выполнению боевой задачи.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Сейчас проверим вашу готовность, – проворчал генерал и ткнул пальцем в Новикова. – Покажите ваш «тревожный» чемодан.</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Положив чемодан на принесённый стул, капитан быстро его раскрыл.</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Видимость обстановки с трудом вытягивала на «удовлетворительно», размывая предметы в неясные пятна. Наклонившись над чемоданом, командующий поднял лежавшую сверху вещь и недоуменно спросил:</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Что это?</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Присмотревшись, капитан узнал кавалерийскую саблю Сашка – и онемел.</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Вернув саблю в чемодан, генерал достал оттуда водяной пистолет Алёнки, хмыкнул, присоединил пистолет к сабле и заинтересовался танком, не догадываясь, какие сюрпризы могут преподнести незнакомые игрушки. И когда случайно включённый танк заревел сиреной и замигал фарами, потрясённый генерал, уронив чудовище на землю, отскочил в сторону, наблюдая вместе со всеми, как, громыхая гусеницами, танк бесстрашно атакует замершую шеренгу.</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 Что это? – </w:t>
      </w:r>
      <w:proofErr w:type="gramStart"/>
      <w:r w:rsidRPr="00F74AA2">
        <w:rPr>
          <w:rFonts w:ascii="Verdana" w:eastAsia="Times New Roman" w:hAnsi="Verdana" w:cs="Times New Roman"/>
          <w:sz w:val="21"/>
          <w:szCs w:val="21"/>
          <w:lang w:eastAsia="ru-RU"/>
        </w:rPr>
        <w:t>рявкнул</w:t>
      </w:r>
      <w:proofErr w:type="gramEnd"/>
      <w:r w:rsidRPr="00F74AA2">
        <w:rPr>
          <w:rFonts w:ascii="Verdana" w:eastAsia="Times New Roman" w:hAnsi="Verdana" w:cs="Times New Roman"/>
          <w:sz w:val="21"/>
          <w:szCs w:val="21"/>
          <w:lang w:eastAsia="ru-RU"/>
        </w:rPr>
        <w:t xml:space="preserve"> командующий.</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Это дети, – выдавил из себя Новиков, глядя, как продолжающий бесноваться танк наезжает на солдатские сапоги.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Возраст? – сердито уточнил командующий.</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Пять лет и четыре годика, – ответил Новиков, хмуро решив: «Минимум – гауптвахта!»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Капитан не подозревал, что у генерала тоже были дети, которые когда-то были маленькими.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Подобрать это, – командующий ткнул пальцем в сторону танка, – закрыть чемодан и стать в строй.</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Слушаюсь, господин генерал! – отчеканил Новиков, ещё не веря, что так легко отделался.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lastRenderedPageBreak/>
        <w:t>– И чтоб сорванцы были отшлёпаны! – бросил генерал отлавливающему танк капитану.</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Через минуту командир роты Новиков вместе с полком слушал боевую задачу и думал о том, что последний приказ генерала он все-таки не выполнит.</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b/>
          <w:bCs/>
          <w:sz w:val="21"/>
          <w:szCs w:val="21"/>
          <w:lang w:eastAsia="ru-RU"/>
        </w:rPr>
        <w:t>МЕТЕОРИТ</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Такая погода Петю радовала: давным-давно летняя и все-таки чуточку осенняя. Можно от жары не прятаться и пот рукавом не вытирать. Маме потом рукава не нравятся. Кричит, что стирать надоело. Как будто её заставляют. Петя, например, и в грязной одежде хорошо себя чувствует. Даже лучше, чем хорошо. Можно в разведчика играть и по огороду ползать. Между грядками с помидорами и картофелем.</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Сегодня Петя тренировался в меткости. Мама, вскапывая участок с садовыми деревьями, нашла в земле кучу камней, обязав сына отнести их в приютившийся на параллельной улице мусорный ящик. Словно у Пети других дел нет! Но мама даже слушать сына не захотела, когда он объяснял, что нельзя у деревьев камни забирать, – они ведь для чего-то их собирали. Не для мусорного же ящика! А мама засмеялась, переоделась и на рынок поехала: что-то из </w:t>
      </w:r>
      <w:proofErr w:type="gramStart"/>
      <w:r w:rsidRPr="00F74AA2">
        <w:rPr>
          <w:rFonts w:ascii="Verdana" w:eastAsia="Times New Roman" w:hAnsi="Verdana" w:cs="Times New Roman"/>
          <w:sz w:val="21"/>
          <w:szCs w:val="21"/>
          <w:lang w:eastAsia="ru-RU"/>
        </w:rPr>
        <w:t>несъедобного</w:t>
      </w:r>
      <w:proofErr w:type="gramEnd"/>
      <w:r w:rsidRPr="00F74AA2">
        <w:rPr>
          <w:rFonts w:ascii="Verdana" w:eastAsia="Times New Roman" w:hAnsi="Verdana" w:cs="Times New Roman"/>
          <w:sz w:val="21"/>
          <w:szCs w:val="21"/>
          <w:lang w:eastAsia="ru-RU"/>
        </w:rPr>
        <w:t xml:space="preserve"> покупать.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Кучу камней и улицу разделял скрытый кустами сирени деревянный забор, возле которого высилось вишнёвое дерево. Верхушка дерева причудливо переплеталась, образуя круг, напоминающий баскетбольное кольцо. В него-то Петя и швырял камни, насчитав три попадания из одиннадцати бросков.</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 целях безопасности – своей и чужой – Петя периодически выходил на улицу: место приземления камней. Никого. Только через пять дворов приткнулся к обочине большой чёрный «Мерседес». Это к бабушке Наде из Москвы сын с внучкой приехали. Мама говорила: сын богатый-пребогатый. А девочка симпатичная. Когда серёжку вчера потеряла, Петя нашёл и отдал.</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Заинтересовавшись машиной, Петя подошёл поближе. Красивая. Внутри пусто: гости, наверное, чай у бабушки Нади пьют. И богатством хвастают. Конечно, их никто мусор носить не заставляет!</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Вернувшись во двор, Петя продолжил тренировку, усложнив её тем, что камни бросались из положения «сидя», а не «стоя». Разведчик всё уметь должен.</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Хуже всего летели куски черепицы, чертившие в воздухе загадочные знаки. Может, марсианам семафорили. Зато «голыши» описывали правильную кривую, </w:t>
      </w:r>
      <w:proofErr w:type="gramStart"/>
      <w:r w:rsidRPr="00F74AA2">
        <w:rPr>
          <w:rFonts w:ascii="Verdana" w:eastAsia="Times New Roman" w:hAnsi="Verdana" w:cs="Times New Roman"/>
          <w:sz w:val="21"/>
          <w:szCs w:val="21"/>
          <w:lang w:eastAsia="ru-RU"/>
        </w:rPr>
        <w:t>если</w:t>
      </w:r>
      <w:proofErr w:type="gramEnd"/>
      <w:r w:rsidRPr="00F74AA2">
        <w:rPr>
          <w:rFonts w:ascii="Verdana" w:eastAsia="Times New Roman" w:hAnsi="Verdana" w:cs="Times New Roman"/>
          <w:sz w:val="21"/>
          <w:szCs w:val="21"/>
          <w:lang w:eastAsia="ru-RU"/>
        </w:rPr>
        <w:t xml:space="preserve"> не поражая, то задевая цель. И вдруг…</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Петя держал в руках вытащенный из поредевшей кучки чёрный камешек с серебристыми точками. Его края были твёрдые и острые, зато остальная часть – гладкая и приятная на ощупь. А серебристые пятнышки блестели так заманчиво, что не хотелось отводить глаз.</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«Волшебный камень, – решил Петя. – Я его сейчас швырну, а потом подберу».</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Взлетев, камень пронёсся через середину кольца и рухнул вниз. 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Петя сдержал готовый вырваться крик радости: камень ударился обо что-то, непохожее по звуку на утоптанную щебёнку пригородной улицы. Сквозь </w:t>
      </w:r>
      <w:r w:rsidRPr="00F74AA2">
        <w:rPr>
          <w:rFonts w:ascii="Verdana" w:eastAsia="Times New Roman" w:hAnsi="Verdana" w:cs="Times New Roman"/>
          <w:i/>
          <w:iCs/>
          <w:sz w:val="21"/>
          <w:szCs w:val="21"/>
          <w:lang w:eastAsia="ru-RU"/>
        </w:rPr>
        <w:t>щель</w:t>
      </w:r>
      <w:r w:rsidRPr="00F74AA2">
        <w:rPr>
          <w:rFonts w:ascii="Verdana" w:eastAsia="Times New Roman" w:hAnsi="Verdana" w:cs="Times New Roman"/>
          <w:sz w:val="21"/>
          <w:szCs w:val="21"/>
          <w:lang w:eastAsia="ru-RU"/>
        </w:rPr>
        <w:t xml:space="preserve"> </w:t>
      </w:r>
      <w:r w:rsidRPr="00F74AA2">
        <w:rPr>
          <w:rFonts w:ascii="Verdana" w:eastAsia="Times New Roman" w:hAnsi="Verdana" w:cs="Times New Roman"/>
          <w:sz w:val="21"/>
          <w:szCs w:val="21"/>
          <w:lang w:eastAsia="ru-RU"/>
        </w:rPr>
        <w:lastRenderedPageBreak/>
        <w:t xml:space="preserve">между </w:t>
      </w:r>
      <w:r w:rsidRPr="00F74AA2">
        <w:rPr>
          <w:rFonts w:ascii="Verdana" w:eastAsia="Times New Roman" w:hAnsi="Verdana" w:cs="Times New Roman"/>
          <w:i/>
          <w:iCs/>
          <w:sz w:val="21"/>
          <w:szCs w:val="21"/>
          <w:lang w:eastAsia="ru-RU"/>
        </w:rPr>
        <w:t xml:space="preserve">кустами Петя увидел нечто чёрное, донеслось урчание мотора, </w:t>
      </w:r>
      <w:r w:rsidRPr="00F74AA2">
        <w:rPr>
          <w:rFonts w:ascii="Verdana" w:eastAsia="Times New Roman" w:hAnsi="Verdana" w:cs="Times New Roman"/>
          <w:sz w:val="21"/>
          <w:szCs w:val="21"/>
          <w:lang w:eastAsia="ru-RU"/>
        </w:rPr>
        <w:t>–</w:t>
      </w:r>
      <w:r w:rsidRPr="00F74AA2">
        <w:rPr>
          <w:rFonts w:ascii="Verdana" w:eastAsia="Times New Roman" w:hAnsi="Verdana" w:cs="Times New Roman"/>
          <w:i/>
          <w:iCs/>
          <w:sz w:val="21"/>
          <w:szCs w:val="21"/>
          <w:lang w:eastAsia="ru-RU"/>
        </w:rPr>
        <w:t xml:space="preserve"> и перетрусивший разведчик понял, что камень угодил в машину московского гостя.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Упав на землю, Петя затаился, настороженно прислушиваясь к щелчку открываемых автомобильных дверок и злому мужскому голосу:</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 Смотри, Катя, какая царапина на заднем стекле! Что за </w:t>
      </w:r>
      <w:proofErr w:type="gramStart"/>
      <w:r w:rsidRPr="00F74AA2">
        <w:rPr>
          <w:rFonts w:ascii="Verdana" w:eastAsia="Times New Roman" w:hAnsi="Verdana" w:cs="Times New Roman"/>
          <w:sz w:val="21"/>
          <w:szCs w:val="21"/>
          <w:lang w:eastAsia="ru-RU"/>
        </w:rPr>
        <w:t>негодяй</w:t>
      </w:r>
      <w:proofErr w:type="gramEnd"/>
      <w:r w:rsidRPr="00F74AA2">
        <w:rPr>
          <w:rFonts w:ascii="Verdana" w:eastAsia="Times New Roman" w:hAnsi="Verdana" w:cs="Times New Roman"/>
          <w:sz w:val="21"/>
          <w:szCs w:val="21"/>
          <w:lang w:eastAsia="ru-RU"/>
        </w:rPr>
        <w:t xml:space="preserve"> камень бросил?! В семьсот долларов стекло обошлось, да и установка недешёвая.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Петя ещё сильней вжался в землю. Даже не разбираясь в валютном курсе, он догадывался, что семьсот долларов – это две маминых зарплаты.</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По шуму шагов Петя понял, что мужчина, подойдя к забору, пытается заглянуть во двор.</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Странно: никого не видно, – недоуменно произнес мужчина. – Не с неба же он упал…</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Папа, смотри, какой камешек нас ударил! – послышался взволнованный Катин голос. – Ой, какой красивый! Папа, это метеорит!</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Ты думаешь? – недоверчиво спросил мужчина.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Конечно! Нам такие камешки в обсерватории показывали, во время экскурсии. Я этот камешек с собой возьму – вот одноклассники удивятся!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Да, любопытный камень! – согласился мужчина. – Подумать только: в мою машину попал метеорит! Будет о чём в Москве рассказать! Ладно, поехали!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Послышался стук дверок, фыркнул мотор, и машина медленно покатила прочь. Вспотевший от переживаний Петя приподнялся с земли, пригибаясь, добежал до входной двери дома и юркнул внутрь.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И мужчина, и Катя, и Петя – все были довольны. Особенно Катя, через просветы между ветвей сирени успевшая вовремя увидеть перепуганное лицо соседского мальчишки.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b/>
          <w:bCs/>
          <w:sz w:val="21"/>
          <w:szCs w:val="21"/>
          <w:lang w:eastAsia="ru-RU"/>
        </w:rPr>
        <w:t>ТИЛИ-ТИЛИ ТЕСТО</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Мама, можно, я схожу в туалет? – спросила Катя.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Зачем? – удивилась мама, весело глядя на пятилетнюю дочку.</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Пописать, – старательно объяснила Катя.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Не знаю, – засомневалась мама. – Какой-то несерьезный повод.</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Увидев, как обиженно сморщилось Катино лицо, махнула рукой:</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Беги!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Пока Катя исполняла обязательное дело, мама с огорчением думала о том, что в приучении дочки к самостоятельности успеха пока не добилась.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lastRenderedPageBreak/>
        <w:t>Посетив заветную комнату и помыв руки, Катя засуетилась вокруг кухонного стола, на котором мама лепила пельмени.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Мама, ты их меньше делай, чтобы я целиком могла проглотить. А то, если половинки кусаешь, то они брызгаются.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Постараюсь, – согласилась мама. – В детском садике всё нормально?</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Ой, мама, Серёжка опять пришел не в той рубашке, что мне нравится! Пришлось отругать. Но он совсем не обиделся.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О детсадовском Катином поклоннике мама слушала каждый день.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Мам, а почему мальчишки нас дразнят: «Тили-тили тесто, жених и невеста!»? Они глупые, да?!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Конечно, – подтвердила мама, ставя на конфорку кастрюлю с водой и зажигая газ.</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Серёжка – ужасная мямля, – пожаловалась Катя. – Пока я не скажу, ничего придумать не может. Совсем как наш папа.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Да, – вздохнула мама. – Если бы я его в ЗАГС не потащила – до сих пор бы возле меня топтался.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Вот и Серёжка такой, – пригорюнилась Катя. – Как он там сейчас, с родителями? Плохо ему без меня.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Наверное, – согласилась мама, бросая в кипяток пельмени.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На следующий день, когда мама пришла забирать Катю из садика, её ожидал сюрприз.</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Я и Серёжа решили пожениться, – объявила Катя. – Серёжа, иди сюда!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Симпатичный белоголовый мальчик нерешительно подошёл к маме.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Вот! – ткнула в него пальцем Катя. – Теперь он с нами жить будет. Правда, Серёжа?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Да! – стеснительно проговорил мальчик.</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Подождите! – воскликнула мама. И, обращаясь к Серёже, спросила: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Твои родители знают?</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Нет, – мотнул головой Серёжа.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Тогда сегодня скажешь об этом маме и папе. А завтра, если они одобрят, пойдёшь к нам. Я права, Катенька?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Что ж, без родителей не обойтись, – подумав, подтвердила Катя.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lastRenderedPageBreak/>
        <w:t>По дороге домой мама молча восхищалась проявлением дочкиной самостоятельности и с ужасом думала о том, что говорить папе, если Серёжины родители согласятся на Катино предложение.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b/>
          <w:bCs/>
          <w:sz w:val="21"/>
          <w:szCs w:val="21"/>
          <w:lang w:eastAsia="ru-RU"/>
        </w:rPr>
        <w:t>ТОНЯ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Вчера шестиклассница Тоня побила трёх мальчишек, а сегодня ее нокаутировала контрольная по математике.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С мальчишками было просто. Они шли – </w:t>
      </w:r>
      <w:proofErr w:type="gramStart"/>
      <w:r w:rsidRPr="00F74AA2">
        <w:rPr>
          <w:rFonts w:ascii="Verdana" w:eastAsia="Times New Roman" w:hAnsi="Verdana" w:cs="Times New Roman"/>
          <w:sz w:val="21"/>
          <w:szCs w:val="21"/>
          <w:lang w:eastAsia="ru-RU"/>
        </w:rPr>
        <w:t>нахальные</w:t>
      </w:r>
      <w:proofErr w:type="gramEnd"/>
      <w:r w:rsidRPr="00F74AA2">
        <w:rPr>
          <w:rFonts w:ascii="Verdana" w:eastAsia="Times New Roman" w:hAnsi="Verdana" w:cs="Times New Roman"/>
          <w:sz w:val="21"/>
          <w:szCs w:val="21"/>
          <w:lang w:eastAsia="ru-RU"/>
        </w:rPr>
        <w:t>, весёлые, – бросали в спину возвращающейся из магазина Тони мелкие камешки, гоготали над её красной шапочкой –  в общем, вели себя не так, как положено мальчикам из порядочных семей. Случайно узнав на уроке арифметики, что «три» больше одного, они развлекались, гордясь своей безнаказанностью.</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Вздрагивая от попадающих в спину камешков, Тоня шла, раздумывая, не будет ли её разборка с хулиганами считаться нападением, поскольку принципы таэквондо разрешают применение приёмов только для защиты. Её этические мучения прервал увесистый камешек, стукнувший Тоню по голове.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Ойкнув, таэквондистка остановилась, поставила сумку с продуктами на землю и направилась к обидчикам. Ухмыляясь, мальчишки ждали её приближения, готовые услышать: «Что я вам сделала? Маме скажу!» – и прочие жалобные слова, поэтому Тонин непосредственный переход к действиям оказался для них сюрпризом. Через минуту, познакомившись с Тониными кулаками и ногами, два хулигана, подвывая, катались по земле, а третий – с расцарапанной физиономией – </w:t>
      </w:r>
      <w:proofErr w:type="gramStart"/>
      <w:r w:rsidRPr="00F74AA2">
        <w:rPr>
          <w:rFonts w:ascii="Verdana" w:eastAsia="Times New Roman" w:hAnsi="Verdana" w:cs="Times New Roman"/>
          <w:sz w:val="21"/>
          <w:szCs w:val="21"/>
          <w:lang w:eastAsia="ru-RU"/>
        </w:rPr>
        <w:t>улепётывал</w:t>
      </w:r>
      <w:proofErr w:type="gramEnd"/>
      <w:r w:rsidRPr="00F74AA2">
        <w:rPr>
          <w:rFonts w:ascii="Verdana" w:eastAsia="Times New Roman" w:hAnsi="Verdana" w:cs="Times New Roman"/>
          <w:sz w:val="21"/>
          <w:szCs w:val="21"/>
          <w:lang w:eastAsia="ru-RU"/>
        </w:rPr>
        <w:t xml:space="preserve"> прочь.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Как невелико расстояние от успеха до неудачи! Тонина победа, более двадцати раз пересказанная маме и старшей сестре Насте, позволила таэквондистке незаметно уклониться от изучения математических правил, что отразилось в неудовлетворительной оценке </w:t>
      </w:r>
      <w:proofErr w:type="gramStart"/>
      <w:r w:rsidRPr="00F74AA2">
        <w:rPr>
          <w:rFonts w:ascii="Verdana" w:eastAsia="Times New Roman" w:hAnsi="Verdana" w:cs="Times New Roman"/>
          <w:sz w:val="21"/>
          <w:szCs w:val="21"/>
          <w:lang w:eastAsia="ru-RU"/>
        </w:rPr>
        <w:t>по</w:t>
      </w:r>
      <w:proofErr w:type="gramEnd"/>
      <w:r w:rsidRPr="00F74AA2">
        <w:rPr>
          <w:rFonts w:ascii="Verdana" w:eastAsia="Times New Roman" w:hAnsi="Verdana" w:cs="Times New Roman"/>
          <w:sz w:val="21"/>
          <w:szCs w:val="21"/>
          <w:lang w:eastAsia="ru-RU"/>
        </w:rPr>
        <w:t xml:space="preserve"> контрольной.</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Домой из школы Тоню сопровождал унылый осенний дождь, привычно развешивающий на ветках деревьев пасмурное настроение, – созвучное похоронным чувствам плетущейся по дороге двоечницы. «На таэквондо мама не пустит, и в цирк, обещанный на воскресенье, теперь не попаду, – мрачно размышляла шестиклассница. – Лучше бы меня мальчишки поколотили, чтобы я в больнице оказалась, – хотя бы на сегодняшний день».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Мысль о больнице, появившись, не исчезала, подсказывая направление деятельности. Сложив зонтик и сняв шапочку, Тоня подставила макушку слетающей с неба влаге: «Если основательно простудиться, то «неуд» для мамы покажется мелочью».</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Дождик оказался хорошим союзником: до своего двора Тоня дошла не только насквозь промокшей, но и – как она ощущала – заразившейся всеми известными человечеству болезнями.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 доме было пусто: мама зарабатывала деньги в колледже, а Настя околачивалась в институте, делая вид, что интересуется экономикой. Поставив на газовую плиту наполненный водой чайник, Тоня зажгла газ и занялась развешиванием в коридоре мокрой одежды: чтобы каждый, входя в дом, упирался в неё носом, – и ахал, понимая, что ребёнок с трудом спасся от мирового потопа.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Несмотря на то, что в комнатах было жарко – мама забыла утром выключить АГВ, – Тоня надела вязаные носки, тёплые лыжные шаровары и шерстяной свитер, </w:t>
      </w:r>
      <w:r w:rsidRPr="00F74AA2">
        <w:rPr>
          <w:rFonts w:ascii="Verdana" w:eastAsia="Times New Roman" w:hAnsi="Verdana" w:cs="Times New Roman"/>
          <w:sz w:val="21"/>
          <w:szCs w:val="21"/>
          <w:lang w:eastAsia="ru-RU"/>
        </w:rPr>
        <w:lastRenderedPageBreak/>
        <w:t xml:space="preserve">завершив композицию чалмой из пухового платка. Полюбовавшись на себя в зеркале, Тоня осталась довольна: увидев дочку, мама если и не потеряет сознание от ужаса, то </w:t>
      </w:r>
      <w:proofErr w:type="gramStart"/>
      <w:r w:rsidRPr="00F74AA2">
        <w:rPr>
          <w:rFonts w:ascii="Verdana" w:eastAsia="Times New Roman" w:hAnsi="Verdana" w:cs="Times New Roman"/>
          <w:sz w:val="21"/>
          <w:szCs w:val="21"/>
          <w:lang w:eastAsia="ru-RU"/>
        </w:rPr>
        <w:t>про</w:t>
      </w:r>
      <w:proofErr w:type="gramEnd"/>
      <w:r w:rsidRPr="00F74AA2">
        <w:rPr>
          <w:rFonts w:ascii="Verdana" w:eastAsia="Times New Roman" w:hAnsi="Verdana" w:cs="Times New Roman"/>
          <w:sz w:val="21"/>
          <w:szCs w:val="21"/>
          <w:lang w:eastAsia="ru-RU"/>
        </w:rPr>
        <w:t xml:space="preserve"> контрольную забудет наверняка.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Будучи разумной девочкой, Тоня понимала, что для завершения натюрморта «Привет из могилы!» не хватает пустяка: термометра, где верхняя планка ртути уютно устроилась бы между тридцатью девятью и сорока градусами.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Порывшись в столе, Тоня достала свой любимый термометр. Сколько раз он выручал её, освобождая от школьных уроков и ответственности за плохие оценки! И сегодня он обязан её спасти!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Как часто мы не понимаем, что нельзя найти чёрную кошку в тёмной комнате, если её там нет! Тоня с трудом сдерживала слёзы: нырявший под свитер термометр при возвращении упрямо показывал тридцать шесть с половиной градусов. Под воздействием физических усилий, заключавшихся в трении термометра о шаровары, столбик ртути поднялся на две десятых градуса, после чего, обессилев, застыл на месте.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Только разбитый под Ватерлоо Наполеон мог бы понять охватившее Тоню отчаяние! Вспотевшей мышью бегала она по кухне, размышляя, как выбить из термометра недостающие ей градусы.</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Стук раскрываемой во дворе калитки ударил в сердце двоечницы пулемётной очередью. Заметавшись, Тоня зацепилась взглядом за вскипевший чайник и, решив, что выход найден, сунула туда термометр, – мгновенно разорвавшийся на части.</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Увидев мокрую от пота и слёз дочку, одетую в поражающий воображение и приличия наряд, мама не упала в обморок, зато остолбенела на время, достаточное, чтобы кошка Тучка сделала вокруг маминых ног два неспешных круга. Занятый у соседей термометр разоблачил Тонину симуляцию, после чего настала очередь жуткому рассказу о коварной учительнице, неправильных математических задачах и невиновной шестикласснице.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Вымытая под душем и переодетая в цивилизованную одежду Тоня, оставшись с таэквондо, но без цирка, вскоре успокоилась и даже приняла участие в семейной викторине, пытавшейся угадать, как термометр оказался в чайнике. Тоня при этом вопросе недоумённо пожимала плечами («Сам залез!»), и мама постепенно склонилась к версии начитавшейся Андерсоновских сказок Насти, утверждавшей, что термометр толкнула в кипяток безнадёжная любовь.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Всё случается в странном мире детства. Возможно, термометр действительно погиб оттого, что не сумел помочь своей любимице Тоне.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b/>
          <w:bCs/>
          <w:sz w:val="21"/>
          <w:szCs w:val="21"/>
          <w:lang w:eastAsia="ru-RU"/>
        </w:rPr>
        <w:t>ТОРТ</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Почему ты заставляешь меня пить кипячёную воду?! – обращаясь к бабушке, возмущалась маленькая Катя. – Сырая вода вкуснее.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В сырой воде много микробов, – терпеливо объясняла бабушка. – При кипячении они умирают.</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xml:space="preserve">– Ты хочешь, чтобы я пила воду с </w:t>
      </w:r>
      <w:proofErr w:type="gramStart"/>
      <w:r w:rsidRPr="00F74AA2">
        <w:rPr>
          <w:rFonts w:ascii="Verdana" w:eastAsia="Times New Roman" w:hAnsi="Verdana" w:cs="Times New Roman"/>
          <w:sz w:val="21"/>
          <w:szCs w:val="21"/>
          <w:lang w:eastAsia="ru-RU"/>
        </w:rPr>
        <w:t>дохлыми</w:t>
      </w:r>
      <w:proofErr w:type="gramEnd"/>
      <w:r w:rsidRPr="00F74AA2">
        <w:rPr>
          <w:rFonts w:ascii="Verdana" w:eastAsia="Times New Roman" w:hAnsi="Verdana" w:cs="Times New Roman"/>
          <w:sz w:val="21"/>
          <w:szCs w:val="21"/>
          <w:lang w:eastAsia="ru-RU"/>
        </w:rPr>
        <w:t xml:space="preserve"> микробами?! – негодует Катя. – А говоришь, что меня любишь!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lastRenderedPageBreak/>
        <w:t>– Конечно, люблю! – растерянно оправдывается бабушка. – Но медицина…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Если любишь,  дай кусочек торта, – Катя с вожделением посмотрела в сторону холодильника, куда мама перед уходом на работу спрятала купленный в магазине торт.</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Не могу, внучка: мама отругает. Вечером гости будут: тогда торт и достанем. Я тебе самый большой кусок отрежу.</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Столько ждать! – скривилась Катя. – Сама говорила: то, что долго стоит, может испортиться.</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Торт свежий, к тому же, окружён холодом! – доказывает бабушка и, желая отвлечь внучку от сладких мыслей, предлагает:</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Почитать сказку о богатыре?</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Катя, поглядывая на холодильник, снисходительно кивает головой. Обрадованная бабушка быстро раскрывает книжку.</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 …Выезжает богатырь на перекрёсток дорог, видит большой камень, а на камне написано: «Направо пойдёшь – костей не соберёшь, налево…, прямо…», – с выражением читает бабушка, перечисляя ужасы, которые ожидают богатыря. – И задумался богатырь: куда ему ехать?!</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 Назад, к маме! – подсказывает богатырю Катя и слезает со стула. – Бабушка, я эту сказку слышала. Поиграем в прятки: ты прячься, а я буду жмуриться. Только ты хорошо прячься, чтобы я долго искала!</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Бабушка вздыхает и покорно кладёт книжку на стол.</w:t>
      </w:r>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AA2">
        <w:rPr>
          <w:rFonts w:ascii="Verdana" w:eastAsia="Times New Roman" w:hAnsi="Verdana" w:cs="Times New Roman"/>
          <w:sz w:val="21"/>
          <w:szCs w:val="21"/>
          <w:lang w:eastAsia="ru-RU"/>
        </w:rPr>
        <w:t>– Один, два, три, четыре, пять... – уткнувшись лицом в стенку, Катя запнулась, вспоминая следующую цифру.</w:t>
      </w:r>
      <w:proofErr w:type="gramEnd"/>
    </w:p>
    <w:p w:rsidR="00F74AA2" w:rsidRPr="00F74AA2" w:rsidRDefault="00F74AA2" w:rsidP="00F74AA2">
      <w:pPr>
        <w:spacing w:before="100" w:beforeAutospacing="1" w:after="100" w:afterAutospacing="1" w:line="240" w:lineRule="auto"/>
        <w:rPr>
          <w:rFonts w:ascii="Times New Roman" w:eastAsia="Times New Roman" w:hAnsi="Times New Roman" w:cs="Times New Roman"/>
          <w:sz w:val="24"/>
          <w:szCs w:val="24"/>
          <w:lang w:eastAsia="ru-RU"/>
        </w:rPr>
      </w:pPr>
      <w:r w:rsidRPr="00F74AA2">
        <w:rPr>
          <w:rFonts w:ascii="Verdana" w:eastAsia="Times New Roman" w:hAnsi="Verdana" w:cs="Times New Roman"/>
          <w:sz w:val="21"/>
          <w:szCs w:val="21"/>
          <w:lang w:eastAsia="ru-RU"/>
        </w:rPr>
        <w:t>Ничего не вспомнив, выкрикнула: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 Пятью пять – двадцать пять. Я иду искать.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Забравшаяся в чулан бабушка, усевшись на старый чемодан, задумалась о своих делах, ожидая, когда её обнаружат и заставят жмуриться. В чулане было так уютно, что уставшая от внучкиных проказ бабушка даже слегка вздремнула.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 – А где Катя? – вдруг спохватилась бабушка. – Минут пятнадцать прошло, а её нет. Не случилось ли чего?</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Выбравшись из чулана, бабушка с тревогой забегала по квартире: детская, гостиная, спальня – пусто. Кухня…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Катя сидела за столом и ела торт.</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 – Бессовестная! – крикнула бабушка. – Кто тебе разрешил?</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 – Торт замёрз и попросил погреться, – пояснила Катя, отодвигаясь на всякий </w:t>
      </w:r>
      <w:proofErr w:type="gramStart"/>
      <w:r w:rsidRPr="00F74AA2">
        <w:rPr>
          <w:rFonts w:ascii="Verdana" w:eastAsia="Times New Roman" w:hAnsi="Verdana" w:cs="Courier New"/>
          <w:sz w:val="21"/>
          <w:szCs w:val="21"/>
          <w:lang w:eastAsia="ru-RU"/>
        </w:rPr>
        <w:t>случай</w:t>
      </w:r>
      <w:proofErr w:type="gramEnd"/>
      <w:r w:rsidRPr="00F74AA2">
        <w:rPr>
          <w:rFonts w:ascii="Verdana" w:eastAsia="Times New Roman" w:hAnsi="Verdana" w:cs="Courier New"/>
          <w:sz w:val="21"/>
          <w:szCs w:val="21"/>
          <w:lang w:eastAsia="ru-RU"/>
        </w:rPr>
        <w:t xml:space="preserve"> на край стола.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С облегчением отметив, что большая часть торта осталась нетронутой, бабушка вернула беглеца в холодильник.</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Вот придёт мама с работы – и тебя накажет! – пригрозила бабушка.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А ты за меня не заступишься? – с надеждой спросила Катя, которой совершенно не хотелось быть наказанной.</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Нет, – отрезала бабушка. – Потому что ты ещё и обманщица. Загнала меня в чулан, а сама…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lastRenderedPageBreak/>
        <w:t>Бабушка обиженно отвернулась.</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Я больше не буду! – сделав умильное лицо, произнесла Катя. – Давай помиримся.</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Бабушка молчала.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Осознав, что неприятностей не миновать, Катя поёжилась.</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Бабушка! – позвала она свою всегдашнюю защитницу. – Ты говорила, что меня купили в магазине. А мама тоже оттуда, из магазина?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Да, – подтвердила бабушка, пытаясь понять ход мыслей ребенка.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А кто её покупал? – заинтересовалась Катя.</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Я, – ответила бабушка.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Вот ты, бабушка, всё делаешь неправильно, – сделала вывод Катя. – Нужно было купить не маму, а щенка: я бы тогда его вместо себя в угол ставила.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Бабушка рассмеялась – и Катя поняла, что мир восстановлен.</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b/>
          <w:bCs/>
          <w:sz w:val="21"/>
          <w:szCs w:val="21"/>
          <w:lang w:eastAsia="ru-RU"/>
        </w:rPr>
        <w:t>ЧЕТЫРЕ БРАТА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Взвивавшееся вверх пламя колыхнулось под порывом ветра, выхватывая из темноты бородатые лица сидевших у костра вооружённых мечами русичей. Осыпавшие небо звёзды, отражаясь в водах реки Биюк-Карасу, суетились, перескакивая с волны на волну, подталкивая приткнувшуюся к берегу новгородскую ладью.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Напрасно в Карасубазаре не остановились, – продолжая разговор, сказал Фёдор. – Село маленькое, грязное – и всё же не на земле ночевать.</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В лесу спокойнее, – пожал плечами Иван, поправляя кольчугу. – Тем более с ужином повезло: Афанасий вовремя свинью подстрелил.</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Тот, о ком шла речь, привстав, покрутил лежавший на вкопанных в землю рогатинах огромный вертел с нанизанными на него кусками свинины. Аромат жареного мяса заставил всех встрепенуться в ожидании близкого ужина.</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Четверо расположившихся у костра мужчин были братьями, везущими из Новгорода меха, кожу и мёд на продажу </w:t>
      </w:r>
      <w:proofErr w:type="gramStart"/>
      <w:r w:rsidRPr="00F74AA2">
        <w:rPr>
          <w:rFonts w:ascii="Verdana" w:eastAsia="Times New Roman" w:hAnsi="Verdana" w:cs="Courier New"/>
          <w:sz w:val="21"/>
          <w:szCs w:val="21"/>
          <w:lang w:eastAsia="ru-RU"/>
        </w:rPr>
        <w:t>в</w:t>
      </w:r>
      <w:proofErr w:type="gramEnd"/>
      <w:r w:rsidRPr="00F74AA2">
        <w:rPr>
          <w:rFonts w:ascii="Verdana" w:eastAsia="Times New Roman" w:hAnsi="Verdana" w:cs="Courier New"/>
          <w:sz w:val="21"/>
          <w:szCs w:val="21"/>
          <w:lang w:eastAsia="ru-RU"/>
        </w:rPr>
        <w:t xml:space="preserve"> Судак.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Если б от каравана не отстали, были бы уже на месте, – вздохнул младший брат, Никита, рассматривая лежавший у него на ладони жёлудь. – А так ещё дня два пути, и не столько по воде, сколько по земле – на катках. Мелеют реки – видно, дождей долго не было.</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Зато обратно вместе с караваном пойдём: обещали нас подождать в Судаке, – рассудительно заметил Фёдор. И, обращаясь к Никите, произнёс:</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Что ты этот жёлудь баюкаешь? С начала пути, как с дитём, с ним возишься.</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Мечта у меня: посадить на крымской земле новгородский жёлудь, – объяснил Никита, пряча семя в прикреплённый к поясу мешочек. – Дед говорил, что дуб больше тысячи лет живет. Представляете: нас давно не будет, а память в веках останется.</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 Дуб – великое дерево, – согласился Иван. – Не зря Перуну посвящено. Там, где дубовые срубы колодцев, вода никогда не «цветёт», всегда студёная и чистая. Дуб и в воде не гниёт, и шашель его не берёт. Солнце, мороз – ему всё нипочем!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Дед говорил: чем больше живёт дерево, тем выше качество древесины, – вспомнил Афанасий. – Ободья и полозья гнут из дуба в возрасте сто пятьдесят – двести лет. А какие из него бочонки! Молодец, младшой, хорошо придумал!</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 Ужинать пора! – поднялся с земли Фёдор – и, бросив взгляд в сторону кустов орешника, с криком: «Разбойники!» – прыгнул к лежавшим возле костра щитам.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 Мгновенье – и братья, закрывшись щитами и ощетинившись мечами, стали спиной друг к другу, отбиваясь от выскочивших из кустов двух десятков человек с кривыми саблями и ножами.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Крепка новгородская кольчуга и остра сталь: шесть нападавших лежало убитыми вокруг умело сражавшихся братьев. Заколебались разбойники, надумали отступать, – и сделали братья ошибку: разомкнули круг, решив преследовать врага. Тотчас каждый оказался в окружении. И вот, взмахнув руками, упал Иван от удара в бок, уронил </w:t>
      </w:r>
      <w:proofErr w:type="gramStart"/>
      <w:r w:rsidRPr="00F74AA2">
        <w:rPr>
          <w:rFonts w:ascii="Verdana" w:eastAsia="Times New Roman" w:hAnsi="Verdana" w:cs="Courier New"/>
          <w:sz w:val="21"/>
          <w:szCs w:val="21"/>
          <w:lang w:eastAsia="ru-RU"/>
        </w:rPr>
        <w:t>щит</w:t>
      </w:r>
      <w:proofErr w:type="gramEnd"/>
      <w:r w:rsidRPr="00F74AA2">
        <w:rPr>
          <w:rFonts w:ascii="Verdana" w:eastAsia="Times New Roman" w:hAnsi="Verdana" w:cs="Courier New"/>
          <w:sz w:val="21"/>
          <w:szCs w:val="21"/>
          <w:lang w:eastAsia="ru-RU"/>
        </w:rPr>
        <w:t xml:space="preserve"> изнемогший от ран Афанасий.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Беги! – крикнул Федор, придя на помощь младшему брату. – Спасайся – я отвлеку!</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lastRenderedPageBreak/>
        <w:t xml:space="preserve">Замешкался Никита – и потерял мгновение. Нырнул в кусты, но поздно: догнал его, пробив кольчугу и ударив в спину, нож, брошенный разбойничьим предводителем. Недолго бежал младший брат – и опустился, захлёбываясь кровью, на траву. Было слышно, как, в последний раз выкрикнув: «За Русь! За Новгород!», замолчал Фёдор, и стихли звуки битвы. Послышались голоса: оставшиеся в живых разбойники приближались в поисках младшего брата. Выхватил кинжал Никита, быстро выкопал ямку и положил туда вытащенный из мешочка жёлудь. У него ещё хватило сил засыпать ямку землёй и встать, чтобы встретить смерть так, как встречают герои: лицом к лицу. Изрубленный саблями, он упал, и его кровь, пропитав землю, стала той влагой, которая пробудила дремавшую в жёлуде жизнь. </w:t>
      </w:r>
    </w:p>
    <w:p w:rsidR="00F74AA2" w:rsidRPr="00F74AA2" w:rsidRDefault="00F74AA2" w:rsidP="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AA2">
        <w:rPr>
          <w:rFonts w:ascii="Verdana" w:eastAsia="Times New Roman" w:hAnsi="Verdana" w:cs="Courier New"/>
          <w:sz w:val="21"/>
          <w:szCs w:val="21"/>
          <w:lang w:eastAsia="ru-RU"/>
        </w:rPr>
        <w:t xml:space="preserve">Прошли годы, сложившиеся в века. Вырос из жёлудя громадный дуб. Десять человек не могут его обхватить, восемнадцати метров достигла его вершина. Именуется дуб Суворовским: под ним в 1777 году вёл русский полководец перед битвой переговоры с посланником султана. Но чаще, глядя на ствол, из основания которого отходят четыре больших сросшихся ветки, </w:t>
      </w:r>
      <w:proofErr w:type="gramStart"/>
      <w:r w:rsidRPr="00F74AA2">
        <w:rPr>
          <w:rFonts w:ascii="Verdana" w:eastAsia="Times New Roman" w:hAnsi="Verdana" w:cs="Courier New"/>
          <w:sz w:val="21"/>
          <w:szCs w:val="21"/>
          <w:lang w:eastAsia="ru-RU"/>
        </w:rPr>
        <w:t>напоминая стоящих друг к</w:t>
      </w:r>
      <w:proofErr w:type="gramEnd"/>
      <w:r w:rsidRPr="00F74AA2">
        <w:rPr>
          <w:rFonts w:ascii="Verdana" w:eastAsia="Times New Roman" w:hAnsi="Verdana" w:cs="Courier New"/>
          <w:sz w:val="21"/>
          <w:szCs w:val="21"/>
          <w:lang w:eastAsia="ru-RU"/>
        </w:rPr>
        <w:t xml:space="preserve"> другу спинами мужчин, называют дуб «Четыре брата» – в память о русских купцах, привезших жёлудь из далекого Новгорода.</w:t>
      </w:r>
      <w:r w:rsidRPr="00F74AA2">
        <w:rPr>
          <w:rFonts w:ascii="Courier New" w:eastAsia="Times New Roman" w:hAnsi="Courier New" w:cs="Courier New"/>
          <w:sz w:val="20"/>
          <w:szCs w:val="20"/>
          <w:lang w:eastAsia="ru-RU"/>
        </w:rPr>
        <w:t xml:space="preserve"> </w:t>
      </w:r>
    </w:p>
    <w:p w:rsidR="00823EEC" w:rsidRDefault="00823EEC"/>
    <w:sectPr w:rsidR="00823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A2"/>
    <w:rsid w:val="00823EEC"/>
    <w:rsid w:val="009E10D6"/>
    <w:rsid w:val="00F7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4AA2"/>
    <w:rPr>
      <w:b/>
      <w:bCs/>
    </w:rPr>
  </w:style>
  <w:style w:type="character" w:styleId="a5">
    <w:name w:val="Emphasis"/>
    <w:basedOn w:val="a0"/>
    <w:uiPriority w:val="20"/>
    <w:qFormat/>
    <w:rsid w:val="00F74AA2"/>
    <w:rPr>
      <w:i/>
      <w:iCs/>
    </w:rPr>
  </w:style>
  <w:style w:type="paragraph" w:styleId="HTML">
    <w:name w:val="HTML Preformatted"/>
    <w:basedOn w:val="a"/>
    <w:link w:val="HTML0"/>
    <w:uiPriority w:val="99"/>
    <w:semiHidden/>
    <w:unhideWhenUsed/>
    <w:rsid w:val="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F74AA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4AA2"/>
    <w:rPr>
      <w:b/>
      <w:bCs/>
    </w:rPr>
  </w:style>
  <w:style w:type="character" w:styleId="a5">
    <w:name w:val="Emphasis"/>
    <w:basedOn w:val="a0"/>
    <w:uiPriority w:val="20"/>
    <w:qFormat/>
    <w:rsid w:val="00F74AA2"/>
    <w:rPr>
      <w:i/>
      <w:iCs/>
    </w:rPr>
  </w:style>
  <w:style w:type="paragraph" w:styleId="HTML">
    <w:name w:val="HTML Preformatted"/>
    <w:basedOn w:val="a"/>
    <w:link w:val="HTML0"/>
    <w:uiPriority w:val="99"/>
    <w:semiHidden/>
    <w:unhideWhenUsed/>
    <w:rsid w:val="00F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F74A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3548</Words>
  <Characters>20225</Characters>
  <Application>Microsoft Office Word</Application>
  <DocSecurity>0</DocSecurity>
  <Lines>168</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dc:creator>
  <cp:lastModifiedBy>Светлана Николаевна</cp:lastModifiedBy>
  <cp:revision>1</cp:revision>
  <dcterms:created xsi:type="dcterms:W3CDTF">2015-03-16T08:55:00Z</dcterms:created>
  <dcterms:modified xsi:type="dcterms:W3CDTF">2015-03-16T08:55:00Z</dcterms:modified>
</cp:coreProperties>
</file>