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D" w:rsidRDefault="005D46ED" w:rsidP="005D46ED">
      <w:pPr>
        <w:pStyle w:val="a3"/>
      </w:pPr>
      <w:r w:rsidRPr="005D46ED">
        <w:rPr>
          <w:rFonts w:ascii="Verdana" w:hAnsi="Verdana"/>
          <w:b/>
          <w:sz w:val="21"/>
          <w:szCs w:val="21"/>
        </w:rPr>
        <w:t>Белоусов Евгений Васильевич</w:t>
      </w:r>
      <w:r>
        <w:rPr>
          <w:rFonts w:ascii="Verdana" w:hAnsi="Verdana"/>
          <w:sz w:val="21"/>
          <w:szCs w:val="21"/>
        </w:rPr>
        <w:t xml:space="preserve"> родился в 1952 г. в Москве, в семье военного юриста.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 xml:space="preserve">Закончил исторический факультет Днепропетровского государственного университета. Работал в школе старшим пионервожатым, учителем истории, заместителем директора по воспитательной работе. После окончания школы пионерских работников «Артека» работает в МДЦ «Артек» отрядным вожатым и методистом. В двадцатилетнем возрасте в «Артеке» написал свою первую книгу </w:t>
      </w:r>
      <w:bookmarkStart w:id="0" w:name="_GoBack"/>
      <w:r>
        <w:rPr>
          <w:rFonts w:ascii="Verdana" w:hAnsi="Verdana"/>
          <w:sz w:val="21"/>
          <w:szCs w:val="21"/>
        </w:rPr>
        <w:t>«Дни, проведённые у моря. Аркадий Гайдар в Крыму».</w:t>
      </w:r>
    </w:p>
    <w:bookmarkEnd w:id="0"/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С 1984 года – директор коктебельского музея планеризма. В 1990 году создаёт в Феодосии музей дельтапланеризма и до 2003 года работает его директором. Активно занимался парапланерным спортом. С 1991 года – президент Ассоциации парапланеристов Украины «Союз».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Проводил большую общественную работу. Руководил секцией детской литературы Союза писателей Крыма, феодосийской городской программой «Город тысячи писателей».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С 1994 года симферопольское издательство «Таврия» начинает выпуск серии «История Крыма для детей. Были, легенды, сказки», за которую писатель в 1998 году становится Лауреатом государственной премии Крыма.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С 2003 года на творческой работе. Пишет на украинском и русском языках. Основные произведения созданы в жанрах исторической сказки и биографической прозы для детей.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В 2002 году за создание книги «Оповідання про маленьку Копійку та велику Гривню» награждён Дипломом международного Совета по книгам для детей IBBY ЮНЕСКО (Базель, Швейцария).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В 2006 году за создание повести-сказки о детстве Т.Г. Шевченко «Тарасове перо» награжден Премией Кабинета министров Украины им. Леси Украинки.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В 2006 году за работу по созданию и пропаганде книг для детей удостоен звания «Заслуженный деятель искусств Автономной Республики Крым».</w:t>
      </w:r>
    </w:p>
    <w:p w:rsidR="005D46ED" w:rsidRDefault="005D46ED" w:rsidP="005D46ED">
      <w:pPr>
        <w:pStyle w:val="a3"/>
      </w:pPr>
      <w:r>
        <w:rPr>
          <w:rFonts w:ascii="Verdana" w:hAnsi="Verdana"/>
          <w:sz w:val="21"/>
          <w:szCs w:val="21"/>
        </w:rPr>
        <w:t>Евгений Белоусов – автор 48-и детских книг, лауреат  международных выставок, конкурсов, премий. Член Союза писателей России.</w:t>
      </w:r>
    </w:p>
    <w:p w:rsidR="00910A63" w:rsidRDefault="00910A63" w:rsidP="00910A63">
      <w:pPr>
        <w:pStyle w:val="a3"/>
      </w:pPr>
      <w:r>
        <w:rPr>
          <w:rStyle w:val="a4"/>
          <w:rFonts w:ascii="Verdana" w:hAnsi="Verdana"/>
          <w:sz w:val="21"/>
          <w:szCs w:val="21"/>
        </w:rPr>
        <w:t>СКАЗКА ДРЕВНЕГО ЛЕСА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Ой, я упал, – сказал Орешек и покатился по склону.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Ты куда, непоседа? – позвали его братья. – Не ходи туда. Там море. Оно унесёт тебя.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Только не послушался он братьев. Потому что стало ему любопытно.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Что же это такое – море? Где оно, это море?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Катится Орешек. По сторонам смотрит: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Как интересно вокруг. Здесь – травы душистые. Там – роднички звонкие.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Вдруг пошёл дождь.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Прыг-скок! Прыг-скок! – заговорили капельки.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Взяли за руки Орешек. Закружили и вместе с весёлым ручейком запрыгали по камушкам.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Ура! – вдруг обрадовался Орешек. – Я лечу прямо в море. И буду путешествовать.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В ту же минуту высокая Волна подхватила его.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Куда ты меня несешь? – спросил он ее.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Далеко-далеко. На другой берег моря. Я плыву в чудесную страну. Там голубые скалы и лазурное небо. Высокие горы и зелёные леса. А ароматы там такие, что словами не передать.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 какие там люди?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Там живут добрые люди. Они растят виноград и пшеницу, красивые цветы и душистые травы. Они трудолюбивы и смелы.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Ещё много интересного рассказала новая знакомая. Но вот солнце нырнуло в воду. А в небе застыла жёлтая монетка луны.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Я хочу спать. Спокойной ночи, Волна, – зевнул Орешек и заснул.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Снилась ему в эту ночь далёкая страна. Она была похожа на ту рощу, в которой он родился и вырос. В </w:t>
      </w:r>
      <w:proofErr w:type="gramStart"/>
      <w:r>
        <w:rPr>
          <w:rFonts w:ascii="Verdana" w:hAnsi="Verdana"/>
          <w:sz w:val="21"/>
          <w:szCs w:val="21"/>
        </w:rPr>
        <w:t>которой</w:t>
      </w:r>
      <w:proofErr w:type="gramEnd"/>
      <w:r>
        <w:rPr>
          <w:rFonts w:ascii="Verdana" w:hAnsi="Verdana"/>
          <w:sz w:val="21"/>
          <w:szCs w:val="21"/>
        </w:rPr>
        <w:t xml:space="preserve"> родились его бабушка и дедушка, и вся-вся семья.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Просыпайся, соня, – улыбнулось Солнышко, – посмотри, как красиво кругом.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Открыл Орешек глаза. Улыбнулся. Завертел головой по сторонам.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Весело плескалась его знакомая Волна. Ветерок носился бескрайней синью. То там, то здесь он рябил воду.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Тут на гребне соседней волны Орешек увидел попутчика.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Привет, Инжир, – кивнул он.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Доброе утро, Миндаль, – ответил ему сосед.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поплыли они рядом. Смотрят однажды: на горизонте горы и лес высокий.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Ура! – закричали друзья. – Мы приплыли </w:t>
      </w:r>
      <w:proofErr w:type="gramStart"/>
      <w:r>
        <w:rPr>
          <w:rFonts w:ascii="Verdana" w:hAnsi="Verdana"/>
          <w:sz w:val="21"/>
          <w:szCs w:val="21"/>
        </w:rPr>
        <w:t>в</w:t>
      </w:r>
      <w:proofErr w:type="gramEnd"/>
      <w:r>
        <w:rPr>
          <w:rFonts w:ascii="Verdana" w:hAnsi="Verdana"/>
          <w:sz w:val="21"/>
          <w:szCs w:val="21"/>
        </w:rPr>
        <w:t xml:space="preserve"> далёко-далёко. Это и есть та чудесная страна! Это о ней говорила Волна!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Тут шторм поднялся. Понеслась Волна к берегу.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Ой, страшно, – захныкал Инжир. – Я разобьюсь о скалы.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Не бойся, друг. Мы с тобой крепкие, – успокоил его Миндаль. – Когда тебя выбросит на берег, ты старайся повыше в гору забраться.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Волна поднялась, встала во весь рост и говорит: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Я вас подальше на берег высажу. Только, </w:t>
      </w:r>
      <w:proofErr w:type="gramStart"/>
      <w:r>
        <w:rPr>
          <w:rFonts w:ascii="Verdana" w:hAnsi="Verdana"/>
          <w:sz w:val="21"/>
          <w:szCs w:val="21"/>
        </w:rPr>
        <w:t>чур</w:t>
      </w:r>
      <w:proofErr w:type="gramEnd"/>
      <w:r>
        <w:rPr>
          <w:rFonts w:ascii="Verdana" w:hAnsi="Verdana"/>
          <w:sz w:val="21"/>
          <w:szCs w:val="21"/>
        </w:rPr>
        <w:t>, не плошать. Хватайтесь за ветки. Прячьтесь за камни. А то снова в море попадёте.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– Хорошо! – сказал Миндаль.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Спрячемся за камни! – поддержал его Инжир.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прыгнули они на землю.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До свидания, Волна. Спасибо тебе за всё! – закричали.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 А Волна улыбнулась: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Растите высокими и крепкими. Людям помогайте. Будьте счастливы на новой родине.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поплыла своей дорогой.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Скоро настала зима. Спрятались малыши наши под землю. Снежок их одеялом белым укрыл и сказал: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Спите пока. А весной мой брат разбудит вас.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Пришла весна. Застучал по земле Дождик: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Тук-тук! Тук-тук! Миндаль! Инжир! Вставайте! Мой брат Снежок велел разбудить вас.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лежебокам нашим хорошо в земле тёплой. Лежат себе.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Тук-тук! – торопит их весенний Дождик.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Встали и потянулись зелёными росточками вверх. А Солнышко увидело их, удивилось: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Какие вы большие! Прямо не узнать!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Стали малыши подрастать. Осмотрелись. Раззнакомились с соседями. Сначала с теми, что поближе. Они представились: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Я – Дубок.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 я – Сосна.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  Меня зовут Земляничник, – скромно опустив глазки, сказало маленькое деревце. И его тонкая кора смущённо порозовела.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Потом ещё друзья появились. Вначале даже имена трудно было запомнить. А имена-то простые: Тис и Бук, Яблоня и Боярышник. Их предки жили в этой земле с давних времён.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Так лето и прошло. А ещё через лето зашумели деревья: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Смотрите! У Инжира плоды!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Какие они крупные!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Нужно об этом людям сказать.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Пришли люди, говорят: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– Ничего слаще не ели. Вот это дерево так дерево. Молодец, Инжир!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Засмущался Инжир. Неловко ему стало. Ведь это были первые слова человека, обращённые к нему.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Иногда по вечерам, когда на землю опускалась прохлада, деревья рассказывали друг другу разные истории.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Однажды слово взял старый мудрый Дуб: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Триста лет живу я на свете. Много знаю. От деда своего вот что слышал: давным-давно земли нашей не было.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Как не было? – удивился Миндаль.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 так: не было. Бушевало здесь Море. Только из глубины его вдруг стал подниматься Остров. Большой-большой. Не понравилось это Морю – и бросило оно сердито Острову: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Подниму волны могучие. Разобью тебя в камни мелкие.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Остров возьми да скажи: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</w:t>
      </w:r>
      <w:r>
        <w:rPr>
          <w:rStyle w:val="a5"/>
          <w:rFonts w:ascii="Verdana" w:hAnsi="Verdana"/>
          <w:sz w:val="21"/>
          <w:szCs w:val="21"/>
        </w:rPr>
        <w:t>Не сердись на меня, Море буйное.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Не губи меня, одинокого.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Нет у меня отца-матери,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Некому за меня заступиться.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Вот ещё! – заупрямилось Море. – Зачем нужен мне Остров незваный? Только и будешь, что </w:t>
      </w:r>
      <w:proofErr w:type="gramStart"/>
      <w:r>
        <w:rPr>
          <w:rFonts w:ascii="Verdana" w:hAnsi="Verdana"/>
          <w:sz w:val="21"/>
          <w:szCs w:val="21"/>
        </w:rPr>
        <w:t>мешать мне гулять</w:t>
      </w:r>
      <w:proofErr w:type="gramEnd"/>
      <w:r>
        <w:rPr>
          <w:rFonts w:ascii="Verdana" w:hAnsi="Verdana"/>
          <w:sz w:val="21"/>
          <w:szCs w:val="21"/>
        </w:rPr>
        <w:t xml:space="preserve"> да резвиться.</w:t>
      </w:r>
    </w:p>
    <w:p w:rsidR="00910A63" w:rsidRDefault="00910A63" w:rsidP="00910A63">
      <w:pPr>
        <w:pStyle w:val="a3"/>
      </w:pPr>
      <w:proofErr w:type="gramStart"/>
      <w:r>
        <w:rPr>
          <w:rFonts w:ascii="Verdana" w:hAnsi="Verdana"/>
          <w:sz w:val="21"/>
          <w:szCs w:val="21"/>
        </w:rPr>
        <w:t>Другой</w:t>
      </w:r>
      <w:proofErr w:type="gramEnd"/>
      <w:r>
        <w:rPr>
          <w:rFonts w:ascii="Verdana" w:hAnsi="Verdana"/>
          <w:sz w:val="21"/>
          <w:szCs w:val="21"/>
        </w:rPr>
        <w:t xml:space="preserve"> бы в ссору полез. А Остров мудрым оказался: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– Возьмём силы наши в руки разума.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Не войны хочу. Не побоища.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Воевать-то что – дело глупое.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Силой тот берёт, кто рассудком слаб.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Мы ж с тобой будем мудрыми.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Мудрым быть – в мире-счастье жить.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Коль согласно ты – слушай, что скажу тебе.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– Говори уже. А решим потом.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– Буду я тебе впредь товарищем.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Коль </w:t>
      </w:r>
      <w:proofErr w:type="gramStart"/>
      <w:r>
        <w:rPr>
          <w:rStyle w:val="a5"/>
          <w:rFonts w:ascii="Verdana" w:hAnsi="Verdana"/>
          <w:sz w:val="21"/>
          <w:szCs w:val="21"/>
        </w:rPr>
        <w:t>устанешь ты иль решишь</w:t>
      </w:r>
      <w:proofErr w:type="gramEnd"/>
      <w:r>
        <w:rPr>
          <w:rStyle w:val="a5"/>
          <w:rFonts w:ascii="Verdana" w:hAnsi="Verdana"/>
          <w:sz w:val="21"/>
          <w:szCs w:val="21"/>
        </w:rPr>
        <w:t xml:space="preserve"> уснуть,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Буду я покой твой всегда беречь.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lastRenderedPageBreak/>
        <w:t>От ветров и гроз в бухтах спрячешься.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Летом у песков золотых отогреешься.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Много лет пройдёт, обживусь здесь я –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Зацветут холмы, зашумят леса.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Будет польза всем: и тебе, и мне. 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Призадумалось Море буйное. Тихо молвило: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– Завтра дам ответ.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наутро руки стиснули. Крепко обнялись.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с тех пор живут в дружбе Море с Островом.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Как-то просит Остров: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– Много лет прошло. Дружны мы с тобой.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Есть согласие. Польза тоже есть.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А прошу тебя просьбу выполнить.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– Если в силах я, дело сделаю.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О чём просишь ты, для меня закон.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– Расцвела земля. Птиц, зверья не счесть.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Только вот беда – мало зелени.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Мало зелени, в сердце грусть-тоска.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Пусть ко мне идут люди добрые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Из земель чужих семена несут.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Расселю их всех, дам пристанище –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Лишь бы край родной лесом славился.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– Я-то что смогу? Не пойму никак.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–Ты волну гони. Землю, камни рой.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И в пролив бросай между мной с землёй.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Как наполнится – дело сделано.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Буду с сушей я одно целое.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– Что ты, друг. Кем же станешь ты?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 xml:space="preserve">Как потом величать тебя?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lastRenderedPageBreak/>
        <w:t xml:space="preserve">Половиной ты – Остров Островом, 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Вполовину же – материк-земля.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– Пусть зовусь я впредь Полуостровом,</w:t>
      </w:r>
    </w:p>
    <w:p w:rsidR="00910A63" w:rsidRDefault="00910A63" w:rsidP="00910A63">
      <w:pPr>
        <w:pStyle w:val="a3"/>
      </w:pPr>
      <w:r>
        <w:rPr>
          <w:rStyle w:val="a5"/>
          <w:rFonts w:ascii="Verdana" w:hAnsi="Verdana"/>
          <w:sz w:val="21"/>
          <w:szCs w:val="21"/>
        </w:rPr>
        <w:t>Любо-дорого это имя мне.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На том и </w:t>
      </w:r>
      <w:proofErr w:type="gramStart"/>
      <w:r>
        <w:rPr>
          <w:rFonts w:ascii="Verdana" w:hAnsi="Verdana"/>
          <w:sz w:val="21"/>
          <w:szCs w:val="21"/>
        </w:rPr>
        <w:t>порешили</w:t>
      </w:r>
      <w:proofErr w:type="gramEnd"/>
      <w:r>
        <w:rPr>
          <w:rFonts w:ascii="Verdana" w:hAnsi="Verdana"/>
          <w:sz w:val="21"/>
          <w:szCs w:val="21"/>
        </w:rPr>
        <w:t>. И поехало в землю тёплую с той поры людей множество. Чуть не со всего света. Нравится им здесь. Дом построить решат – камень под рукой. Телёнка и овечку завести – кругом травы сочные. А как взгрустнут – о красивом мечтают.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Деревца растят, сил не жалеют. Цветут те, глаз радуют.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Хорошо живется деревьям. Привольно. Листочками они шелестят, переговариваются: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Я – Орешек. Меня из Греции привезли. Потому и зовут грецким.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 вот я африканка, – сказала Пихта. – Смотрите, какие у меня короткие иголочки. А ещё я всегда зелёная.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Долго бы они ещё говорили, как вдруг раздался шум. Затрещали ветки.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Несётся кабан дикий, молодые деревья ломает. Кусты зелёные подминает.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Догоняй его! Заходи сбоку! – слышно сзади.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Уходит кабан от погони. Бегут по следу люди. В руках копья длинные. За плечами луки тугие.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Через мгновенье всё стихло.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Охотники, – объяснил молодой Дубок, – пропитание себе добывают.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Ничего не поняли Миндаль и Инжир: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Разве они питаются не так, как мы?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Ну, что вы, малыши, – рассмеялись соседи, – это нам нужна только Водичка и Солнышко. А человек любит ещё мясо и плоды наши.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В этот день Миндаль и Инжир узнали много удивительных вещей. А когда за верхушку Сосны спряталось Солнце, раздались голоса: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Удачная была сегодня охота.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Много мяса принесём мы нашим сородичам.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Путь ещё неблизкий. Давайте отдохнем, – предложил кто-то.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Привал так привал, – согласились другие.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 ты садись на эту шкуру, – позвали охотники самого младшего.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Ты заслужил сидеть на шкуре своей добычи.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– Удачной была твоя первая в жизни охота.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Метким было твое копье, Кипарис.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Ты первым настиг свирепого секача.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Молодец!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Кипарис улыбнулся и робко сел. Внимание старых охотников ему приятно. Он расправил усталые плечи. Прислонился к тонкому стволу Миндаля.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Ой! – от неожиданности вскрикнул Миндаль.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 Юный охотник мигом обернулся: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Извини, деревце. Я чуть было тебя не сломал. Как зовут тебя?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Миндаль.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Ты ведь живешь здесь недавно?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Да. Я приплыл с того берега моря.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Ну, хорошо. Подрастай. Тебя здесь никто не будет обижать. А я стану приходить к тебе в гости. Хорошо?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   Конечно! Приходи! – обрадовался Миндаль.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Посветлели лица охотников: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У тебя доброе сердце, Кипарис. Сейчас ты сберёг молодое деревце. Оно вырастет и накормит тебя.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Скоро люди ушли. А деревья ещё долго смотрели им вслед. Стал Кипарис с тех пор к Миндалю приходить. Да не один, а с другом.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Мне отец подарил Жеребёнка. Посмотри, как красив он.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Повёл Жеребёнок умными глазами. Копытом стукнул: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Вот какой я!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Будет теперь у меня два друга, – сказал Кипарис.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Облокотился на Миндаль. Руку положил на гриву Жеребёнка.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Будет теперь трое друзей, – кивнул Миндаль, – Кипарис, Жеребёнок и 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И-го-го! – заржал Жеребенок. – У меня ещё никогда не было друзей. Как это хорошо!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После охоты Кипарис ложился в тени Миндаля и закрывал глаза.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Я расскажу тебе сказку, – говорило ему деревце.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рассказывало те удивительные истории, которыми так богат крымский лес.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– Расскажи мне, как ты приплыл сюда.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И </w:t>
      </w:r>
      <w:proofErr w:type="gramStart"/>
      <w:r>
        <w:rPr>
          <w:rFonts w:ascii="Verdana" w:hAnsi="Verdana"/>
          <w:sz w:val="21"/>
          <w:szCs w:val="21"/>
        </w:rPr>
        <w:t>Миндаль</w:t>
      </w:r>
      <w:proofErr w:type="gramEnd"/>
      <w:r>
        <w:rPr>
          <w:rFonts w:ascii="Verdana" w:hAnsi="Verdana"/>
          <w:sz w:val="21"/>
          <w:szCs w:val="21"/>
        </w:rPr>
        <w:t xml:space="preserve"> в который раз вспоминал своё путешествие. Своих далёких собратьев, подружку Волну и журчащий Ручеёк, ласковое Солнышко и встречу с Инжиром.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Потом Кипарис бродил по лужайке с Жеребёнком. Срывал сочные одуванчики. Клал их на ладонь. А Жеребёнок своими тёплыми губами нежно забирал их. Закрывал глаза и начинал медленно жевать.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Кипарис набирал букет цветов. Расчёсывал гребешком гриву Жеребёнка и вплетал в неё яркие звёздочки цветов.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У меня косички, как у девочки.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И мне сплети веночек, – просил Миндаль.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Тогда Кипарис выбирал самые красивые цветы.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Покажи, как ты плётешь их.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Сначала одну косичку. Потом ещё одну. Вот и готово. И повесил на веточку венок.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Спасибо тебе. Угощайся орешками.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Стук, стук – стучит камень о камень. Разбивает орешки Кипарис.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Один себе. Один Жеребёнку. Один себе. Один Жеребёнку.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Сладкие орешки, – приговаривает Кипарис. – Вкусные, как бабушкины лепёшки.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</w:t>
      </w:r>
      <w:proofErr w:type="gramStart"/>
      <w:r>
        <w:rPr>
          <w:rFonts w:ascii="Verdana" w:hAnsi="Verdana"/>
          <w:sz w:val="21"/>
          <w:szCs w:val="21"/>
        </w:rPr>
        <w:t>Нежные</w:t>
      </w:r>
      <w:proofErr w:type="gramEnd"/>
      <w:r>
        <w:rPr>
          <w:rFonts w:ascii="Verdana" w:hAnsi="Verdana"/>
          <w:sz w:val="21"/>
          <w:szCs w:val="21"/>
        </w:rPr>
        <w:t>, как мамино молоко, – причмокивает Жеребенок.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Старше становился Кипарис. Однажды на лужайку никто не пришёл. Деревья прошептали страшное слово: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Война...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Из краёв далеких враги пришли...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Они хотят земли предков Кипариса забрать.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Они хотят Кипариса в плен увести.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 Жеребёнка на конюшню отдать.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Тревожно стало. Неспокойно. Спрашивают деревья друг друга: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Где Кипарис? Где Жеребёнок?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Что с ними?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Да не знает никто. Как-то вечером прискакал Жеребёнок: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Ушёл Кипарис с врагом биться. Нам велел его дожидаться. Обещал, как за лето подрасту, в осень меня с собой взять. На бой с врагом.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 xml:space="preserve">– Ты ешь </w:t>
      </w:r>
      <w:proofErr w:type="gramStart"/>
      <w:r>
        <w:rPr>
          <w:rFonts w:ascii="Verdana" w:hAnsi="Verdana"/>
          <w:sz w:val="21"/>
          <w:szCs w:val="21"/>
        </w:rPr>
        <w:t>побольше</w:t>
      </w:r>
      <w:proofErr w:type="gramEnd"/>
      <w:r>
        <w:rPr>
          <w:rFonts w:ascii="Verdana" w:hAnsi="Verdana"/>
          <w:sz w:val="21"/>
          <w:szCs w:val="21"/>
        </w:rPr>
        <w:t>. Да в беге тренируйся. Чтоб к осени сильным быть, – наставляют его деревья.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Будешь с Кипарисом по горам скакать. Врагов с земли нашей прогонять.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Потянулись дни длинные. Слышит однажды Миндаль голоса тревожные: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Раненых везут. Кипарис среди них.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Собрали деревья листья да цветки целебные: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Это для раненых.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Тут люди пришли. Что смогли – принесли: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Берите мёд лесной. Он </w:t>
      </w:r>
      <w:proofErr w:type="gramStart"/>
      <w:r>
        <w:rPr>
          <w:rFonts w:ascii="Verdana" w:hAnsi="Verdana"/>
          <w:sz w:val="21"/>
          <w:szCs w:val="21"/>
        </w:rPr>
        <w:t>враз</w:t>
      </w:r>
      <w:proofErr w:type="gramEnd"/>
      <w:r>
        <w:rPr>
          <w:rFonts w:ascii="Verdana" w:hAnsi="Verdana"/>
          <w:sz w:val="21"/>
          <w:szCs w:val="21"/>
        </w:rPr>
        <w:t xml:space="preserve"> больного на ноги ставит.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Держите варенье из ореха грецкого. Он силу возвращает.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Здесь инжир сушёный. От всех болезней лекарство.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три подружки – Роза, Лаванда и Герань – сказали: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Возьмите масло наше целебное. Без него человеку никак нельзя.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Тут ещё люди пришли. Ещё раненым передачи сложили: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Вот лепёшки горячие желудёвые. Это детишки желудей насобирали. Мы их подсушили. В ступке потолкли да в печи испекли.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Кушайте. Поправляйтесь.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Чтоб кровь не </w:t>
      </w:r>
      <w:proofErr w:type="gramStart"/>
      <w:r>
        <w:rPr>
          <w:rFonts w:ascii="Verdana" w:hAnsi="Verdana"/>
          <w:sz w:val="21"/>
          <w:szCs w:val="21"/>
        </w:rPr>
        <w:t>текла и ожог не болел</w:t>
      </w:r>
      <w:proofErr w:type="gramEnd"/>
      <w:r>
        <w:rPr>
          <w:rFonts w:ascii="Verdana" w:hAnsi="Verdana"/>
          <w:sz w:val="21"/>
          <w:szCs w:val="21"/>
        </w:rPr>
        <w:t xml:space="preserve"> – вот вам подорожник. На места больные положите. Сразу легче станет.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Ещё много лекарств лесных люди принесли. Берут их раненые, говорят: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Спасибо, люди добрые.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Не нас благодарите. А друзей, что в лесу да поле растут.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Улыбнулись воины. А как все лекарства лесные употребили – так и выздоровели. Да только не сразу на войну поехали. На коней сели. Кипарис на Жеребёнке дорогу указывает. Поскакали с лесом проститься, говорят: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Спасибо вам, друзья верные. Если бы не вы, то по сей день нам не встать. Уходим нынче на войну. А вы растите – сил набирайтесь.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 И ускакали. Времени всего ничего прошло, голоса раздались: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Едут! Воины едут!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С победой возвращаются!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Смотрит Миндаль, а впереди войска – Кипарис. В доспехах боевых. Плечи широкие да стан стройный.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– В бою первым был, – говорят о нем товарищи, – всё войско за собой вёл.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Так война и кончилась.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Тут из-за моря купцы приплыли: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В честь победы привезли мы вам подарок. Семена дерева дивного. Посадите – не пожалеете.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точно. Выросли из тех семян деревья славные.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Какие они чудные! Зелёные круглый год.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 какие они красивые!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Как сказочно благоухает их хвоя!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Жаль, что имени их мы не знаем.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Давайте сами придумаем!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Думали-думали, да только всё не то. А Миндаль возьми да и скажи: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Они стройные, как Кипарис.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Подхватили люди разом: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Кипарис! Кипарис!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Так и назвали гостя заморского. Миндалю за подсказку спасибо сказали.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С тех пор живёт в Крыму это дерево. А про юношу смелого уже редко кто вспоминает. Разве что скажет кто-нибудь: «Стройный, как Кипарис».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Вот такую историю услышал я в крымском лесу.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как книжку эту написал, дай, думаю, понесу ее на книжную фабрику. Чтоб напечатали. Пока собирался, решил в лес сходить. Что написал – друзьям-деревьям почитать.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Послушали они. Сказали, что понравилось. И ещё одну историю мне рассказали. Очень просили, чтобы я вам её передал.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Вот она, история эта.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Было это по ту сторону гор. Давний случай. И не при отцах наших. И не при дедах. А ещё раньше.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Так слушайте.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Пришёл как-то раз в лес мальчишка. Один пришёл. Вида он обычного. Рубашка холщовая да штаны короткие.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К дубу старому подошёл. Посмотрел по сторонам – нет никого. Ножик вынул – и давай закорючки на стволе вырезать. Только толстая кора, не поддаётся. Надоело ему: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– Пойду что-нибудь ещё вырежу.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дуб ему вслед: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Ты зачем мне больно сделал?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Только мальчишка этих слов не услышал. Он как раз мимо молоденького кустика шиповника проходил. А тот в это время цвёл прекрасными розовыми цветами.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Остановился озорник: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Дай-ка веточку сорву.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Не губи меня, мальчик. Посмотри на меня. Мой куст совсем маленький. Я только научился цвести.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Ха-ха, – засмеялся тот в ответ.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Не рви мои цветы. Приходи осенью, – снова просит кустик, – на их месте будет много полезных красных ягод.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проказник взял и назло обломал целую ветку. Потом ещё одну.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Ой! Больно! – закричал Шиповник.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Да как уколет обидчика в палец!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Ах, так ты меня шипами! Фу, какой </w:t>
      </w:r>
      <w:proofErr w:type="gramStart"/>
      <w:r>
        <w:rPr>
          <w:rFonts w:ascii="Verdana" w:hAnsi="Verdana"/>
          <w:sz w:val="21"/>
          <w:szCs w:val="21"/>
        </w:rPr>
        <w:t>нехороший</w:t>
      </w:r>
      <w:proofErr w:type="gramEnd"/>
      <w:r>
        <w:rPr>
          <w:rFonts w:ascii="Verdana" w:hAnsi="Verdana"/>
          <w:sz w:val="21"/>
          <w:szCs w:val="21"/>
        </w:rPr>
        <w:t>, – и бросил цветущие ветки в траву.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дальше пошёл. Сучок срезал, обстругал его. Меч получился.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Я – смелый воин!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давай листья с одного дерева сбивать.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На врага! Вперёд! – и ветки затрещали.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Ах</w:t>
      </w:r>
      <w:proofErr w:type="gramStart"/>
      <w:r>
        <w:rPr>
          <w:rFonts w:ascii="Verdana" w:hAnsi="Verdana"/>
          <w:sz w:val="21"/>
          <w:szCs w:val="21"/>
        </w:rPr>
        <w:t>,</w:t>
      </w:r>
      <w:proofErr w:type="gramEnd"/>
      <w:r>
        <w:rPr>
          <w:rFonts w:ascii="Verdana" w:hAnsi="Verdana"/>
          <w:sz w:val="21"/>
          <w:szCs w:val="21"/>
        </w:rPr>
        <w:t xml:space="preserve"> ты, негодный мальчишка! – ухватило его дерево за рубашку. – Дуб обидел. Шиповник сгубил. Теперь на меня нападаешь! – и давай его колючками колоть.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Хотел мальчишка убежать – да не может. Держит его дерево ветками, точно руками. И колет. И колет.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Какой ты воин! Вредитель ты! – приговаривает.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Бросил мальчишка свой меч боевой. И ну высвобождаться. Видит – дело его плохо. Захныкал: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Отпусти меня, дерево. Я больше не буду.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Только оно его не слушает. Держит крепко да ворчит сердито: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Будешь знать, как нас обижать!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Захныкал мальчишка </w:t>
      </w:r>
      <w:proofErr w:type="gramStart"/>
      <w:r>
        <w:rPr>
          <w:rFonts w:ascii="Verdana" w:hAnsi="Verdana"/>
          <w:sz w:val="21"/>
          <w:szCs w:val="21"/>
        </w:rPr>
        <w:t>пуще прежнего</w:t>
      </w:r>
      <w:proofErr w:type="gramEnd"/>
      <w:r>
        <w:rPr>
          <w:rFonts w:ascii="Verdana" w:hAnsi="Verdana"/>
          <w:sz w:val="21"/>
          <w:szCs w:val="21"/>
        </w:rPr>
        <w:t>. Идёт время. В лесу темно стало. Тут рыбаки из его деревни возвращаются. Мальчишка как закричит: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lastRenderedPageBreak/>
        <w:t>– Дяденьки, спасите!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Подошли те ближе. Рассмотрели, что к чему, и сразу все поняли: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– Попался. Так тебе и надо.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И хотели дальше идти. Потом сжалились и попросили дерево: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– Ладно уж, отпусти </w:t>
      </w:r>
      <w:proofErr w:type="gramStart"/>
      <w:r>
        <w:rPr>
          <w:rFonts w:ascii="Verdana" w:hAnsi="Verdana"/>
          <w:sz w:val="21"/>
          <w:szCs w:val="21"/>
        </w:rPr>
        <w:t>мальца</w:t>
      </w:r>
      <w:proofErr w:type="gramEnd"/>
      <w:r>
        <w:rPr>
          <w:rFonts w:ascii="Verdana" w:hAnsi="Verdana"/>
          <w:sz w:val="21"/>
          <w:szCs w:val="21"/>
        </w:rPr>
        <w:t>. Глупый он ещё.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 xml:space="preserve">Говорят, больше тот мальчишка в лесу не проказничал. А как подрос – умным стал. Не </w:t>
      </w:r>
      <w:proofErr w:type="gramStart"/>
      <w:r>
        <w:rPr>
          <w:rFonts w:ascii="Verdana" w:hAnsi="Verdana"/>
          <w:sz w:val="21"/>
          <w:szCs w:val="21"/>
        </w:rPr>
        <w:t>то</w:t>
      </w:r>
      <w:proofErr w:type="gramEnd"/>
      <w:r>
        <w:rPr>
          <w:rFonts w:ascii="Verdana" w:hAnsi="Verdana"/>
          <w:sz w:val="21"/>
          <w:szCs w:val="21"/>
        </w:rPr>
        <w:t xml:space="preserve"> что самому лес обижать – детям своим наказал друзей зелёных беречь.</w:t>
      </w:r>
    </w:p>
    <w:p w:rsidR="00910A63" w:rsidRDefault="00910A63" w:rsidP="00910A63">
      <w:pPr>
        <w:pStyle w:val="a3"/>
      </w:pPr>
      <w:r>
        <w:rPr>
          <w:rFonts w:ascii="Verdana" w:hAnsi="Verdana"/>
          <w:sz w:val="21"/>
          <w:szCs w:val="21"/>
        </w:rPr>
        <w:t>А дерево то с той поры прозвали держидеревом. Что, не видели? Тогда в лес скорее идите.</w:t>
      </w:r>
    </w:p>
    <w:p w:rsidR="00823EEC" w:rsidRDefault="00823EEC"/>
    <w:sectPr w:rsidR="00823EEC" w:rsidSect="00910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3"/>
    <w:rsid w:val="005D46ED"/>
    <w:rsid w:val="00823EEC"/>
    <w:rsid w:val="00910A63"/>
    <w:rsid w:val="009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63"/>
    <w:rPr>
      <w:b/>
      <w:bCs/>
    </w:rPr>
  </w:style>
  <w:style w:type="character" w:styleId="a5">
    <w:name w:val="Emphasis"/>
    <w:basedOn w:val="a0"/>
    <w:uiPriority w:val="20"/>
    <w:qFormat/>
    <w:rsid w:val="00910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63"/>
    <w:rPr>
      <w:b/>
      <w:bCs/>
    </w:rPr>
  </w:style>
  <w:style w:type="character" w:styleId="a5">
    <w:name w:val="Emphasis"/>
    <w:basedOn w:val="a0"/>
    <w:uiPriority w:val="20"/>
    <w:qFormat/>
    <w:rsid w:val="00910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2015-03-13T13:59:00Z</dcterms:created>
  <dcterms:modified xsi:type="dcterms:W3CDTF">2015-03-13T14:10:00Z</dcterms:modified>
</cp:coreProperties>
</file>